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975"/>
        <w:gridCol w:w="430"/>
        <w:gridCol w:w="851"/>
        <w:gridCol w:w="2409"/>
        <w:gridCol w:w="142"/>
        <w:gridCol w:w="1276"/>
        <w:gridCol w:w="3402"/>
      </w:tblGrid>
      <w:tr w:rsidR="001D5A78" w:rsidRPr="007C62FC" w14:paraId="4B970CBF" w14:textId="77777777" w:rsidTr="00C312AA">
        <w:trPr>
          <w:trHeight w:val="831"/>
        </w:trPr>
        <w:tc>
          <w:tcPr>
            <w:tcW w:w="10485" w:type="dxa"/>
            <w:gridSpan w:val="7"/>
            <w:noWrap/>
            <w:hideMark/>
          </w:tcPr>
          <w:p w14:paraId="7CE72C2F" w14:textId="644469F1" w:rsidR="001D5A78" w:rsidRPr="007C62FC" w:rsidRDefault="00AD421C" w:rsidP="00AD421C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FORMATO DE PRESENTACIÓN</w:t>
            </w:r>
            <w:r w:rsidR="001D5A78" w:rsidRPr="007C62FC">
              <w:rPr>
                <w:rFonts w:ascii="Verdana" w:eastAsia="Verdana" w:hAnsi="Verdana" w:cs="Verdana"/>
                <w:b/>
              </w:rPr>
              <w:t xml:space="preserve"> DE PROYECTOS </w:t>
            </w:r>
            <w:r w:rsidRPr="00AD421C">
              <w:rPr>
                <w:rFonts w:ascii="Verdana" w:eastAsia="Verdana" w:hAnsi="Verdana" w:cs="Verdana"/>
                <w:b/>
              </w:rPr>
              <w:t>PARA PARTICIPAR EN LA CONVOCATORIA DE INCENTIVOS PARA GRADUADOS DEL DIPLOMADO EN TURISMO RURAL SOSTENIBLE – ESTRATEGIA PACÍFICO 2024-2025 (FNTC 469 – 2024)</w:t>
            </w:r>
          </w:p>
        </w:tc>
      </w:tr>
      <w:tr w:rsidR="001D5A78" w:rsidRPr="007C62FC" w14:paraId="72D5E0A3" w14:textId="77777777" w:rsidTr="00C312AA">
        <w:trPr>
          <w:trHeight w:val="20"/>
        </w:trPr>
        <w:tc>
          <w:tcPr>
            <w:tcW w:w="10485" w:type="dxa"/>
            <w:gridSpan w:val="7"/>
            <w:noWrap/>
            <w:hideMark/>
          </w:tcPr>
          <w:p w14:paraId="7CD0D705" w14:textId="1759B4CF" w:rsidR="002850C0" w:rsidRPr="007C62FC" w:rsidRDefault="002028F3" w:rsidP="00E008C9">
            <w:pPr>
              <w:jc w:val="center"/>
              <w:rPr>
                <w:rFonts w:ascii="Verdana" w:hAnsi="Verdana" w:cs="Calibri"/>
                <w:b/>
                <w:bCs/>
                <w:lang w:val="es-CO"/>
              </w:rPr>
            </w:pPr>
            <w:r>
              <w:rPr>
                <w:rFonts w:ascii="Verdana" w:hAnsi="Verdana" w:cs="Calibri"/>
                <w:b/>
                <w:bCs/>
                <w:lang w:val="es-CO"/>
              </w:rPr>
              <w:t>1</w:t>
            </w:r>
            <w:r w:rsidR="002850C0" w:rsidRPr="007C62FC">
              <w:rPr>
                <w:rFonts w:ascii="Verdana" w:hAnsi="Verdana" w:cs="Calibri"/>
                <w:b/>
                <w:bCs/>
                <w:lang w:val="es-CO"/>
              </w:rPr>
              <w:t xml:space="preserve">. INFORMACIÓN GENERAL DE </w:t>
            </w:r>
            <w:r w:rsidR="001B6C86">
              <w:rPr>
                <w:rFonts w:ascii="Verdana" w:hAnsi="Verdana" w:cs="Calibri"/>
                <w:b/>
                <w:bCs/>
                <w:lang w:val="es-CO"/>
              </w:rPr>
              <w:t>LA PERSONA/</w:t>
            </w:r>
            <w:r w:rsidR="002850C0" w:rsidRPr="007C62FC">
              <w:rPr>
                <w:rFonts w:ascii="Verdana" w:hAnsi="Verdana" w:cs="Calibri"/>
                <w:b/>
                <w:bCs/>
                <w:lang w:val="es-CO"/>
              </w:rPr>
              <w:t>ORGANIZACIÓN</w:t>
            </w:r>
          </w:p>
        </w:tc>
      </w:tr>
      <w:tr w:rsidR="00C64BA9" w:rsidRPr="007C62FC" w14:paraId="2A65FE1F" w14:textId="77777777" w:rsidTr="00C312AA">
        <w:trPr>
          <w:trHeight w:val="20"/>
        </w:trPr>
        <w:tc>
          <w:tcPr>
            <w:tcW w:w="10485" w:type="dxa"/>
            <w:gridSpan w:val="7"/>
            <w:noWrap/>
          </w:tcPr>
          <w:p w14:paraId="2D622D06" w14:textId="7B189E31" w:rsidR="00C64BA9" w:rsidRPr="007C62FC" w:rsidRDefault="002028F3" w:rsidP="00C64BA9">
            <w:pPr>
              <w:rPr>
                <w:rFonts w:ascii="Verdana" w:hAnsi="Verdana" w:cs="Calibri"/>
                <w:b/>
                <w:bCs/>
                <w:lang w:val="es-CO"/>
              </w:rPr>
            </w:pPr>
            <w:r>
              <w:rPr>
                <w:rFonts w:ascii="Verdana" w:hAnsi="Verdana" w:cs="Calibri"/>
                <w:b/>
                <w:bCs/>
                <w:lang w:val="es-CO"/>
              </w:rPr>
              <w:t>1.</w:t>
            </w:r>
            <w:r w:rsidR="00C64BA9" w:rsidRPr="007C62FC">
              <w:rPr>
                <w:rFonts w:ascii="Verdana" w:hAnsi="Verdana" w:cs="Calibri"/>
                <w:b/>
                <w:bCs/>
                <w:lang w:val="es-CO"/>
              </w:rPr>
              <w:t xml:space="preserve">1. Datos de la persona a cargo de la </w:t>
            </w:r>
            <w:r w:rsidR="00DC6E22">
              <w:rPr>
                <w:rFonts w:ascii="Verdana" w:hAnsi="Verdana" w:cs="Calibri"/>
                <w:b/>
                <w:bCs/>
                <w:lang w:val="es-CO"/>
              </w:rPr>
              <w:t>proyecto</w:t>
            </w:r>
            <w:r w:rsidR="00C64BA9" w:rsidRPr="007C62FC">
              <w:rPr>
                <w:rFonts w:ascii="Verdana" w:hAnsi="Verdana" w:cs="Calibri"/>
                <w:b/>
                <w:bCs/>
                <w:lang w:val="es-CO"/>
              </w:rPr>
              <w:t xml:space="preserve"> o punto de contacto</w:t>
            </w:r>
          </w:p>
        </w:tc>
      </w:tr>
      <w:tr w:rsidR="00C64BA9" w:rsidRPr="007C62FC" w14:paraId="13B55107" w14:textId="77777777" w:rsidTr="00FF26D9">
        <w:trPr>
          <w:trHeight w:val="184"/>
        </w:trPr>
        <w:tc>
          <w:tcPr>
            <w:tcW w:w="2405" w:type="dxa"/>
            <w:gridSpan w:val="2"/>
          </w:tcPr>
          <w:p w14:paraId="4275B085" w14:textId="6367B680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Verdana" w:hAnsi="Verdana" w:cs="Calibri"/>
                <w:lang w:val="es-CO"/>
              </w:rPr>
              <w:t>Nombres y Apellidos</w:t>
            </w:r>
          </w:p>
        </w:tc>
        <w:tc>
          <w:tcPr>
            <w:tcW w:w="8080" w:type="dxa"/>
            <w:gridSpan w:val="5"/>
          </w:tcPr>
          <w:p w14:paraId="6822A232" w14:textId="43AC423B" w:rsidR="00C64BA9" w:rsidRPr="007C62FC" w:rsidRDefault="00C64BA9" w:rsidP="00DC6E22">
            <w:pPr>
              <w:ind w:left="708" w:hanging="708"/>
              <w:rPr>
                <w:rFonts w:ascii="Verdana" w:hAnsi="Verdana" w:cs="Calibri"/>
                <w:lang w:val="es-CO"/>
              </w:rPr>
            </w:pPr>
          </w:p>
        </w:tc>
      </w:tr>
      <w:tr w:rsidR="00C64BA9" w:rsidRPr="007C62FC" w14:paraId="4029178E" w14:textId="77777777" w:rsidTr="00FF26D9">
        <w:trPr>
          <w:trHeight w:val="70"/>
        </w:trPr>
        <w:tc>
          <w:tcPr>
            <w:tcW w:w="2405" w:type="dxa"/>
            <w:gridSpan w:val="2"/>
          </w:tcPr>
          <w:p w14:paraId="2A55E7CC" w14:textId="4EE37195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Verdana" w:hAnsi="Verdana" w:cs="Calibri"/>
                <w:lang w:val="es-CO"/>
              </w:rPr>
              <w:t>N</w:t>
            </w:r>
            <w:r w:rsidR="000D5C73">
              <w:rPr>
                <w:rFonts w:ascii="Verdana" w:hAnsi="Verdana" w:cs="Calibri"/>
                <w:lang w:val="es-CO"/>
              </w:rPr>
              <w:t>°</w:t>
            </w:r>
            <w:r w:rsidRPr="007C62FC">
              <w:rPr>
                <w:rFonts w:ascii="Verdana" w:hAnsi="Verdana" w:cs="Calibri"/>
                <w:lang w:val="es-CO"/>
              </w:rPr>
              <w:t xml:space="preserve"> Cedula </w:t>
            </w:r>
          </w:p>
        </w:tc>
        <w:tc>
          <w:tcPr>
            <w:tcW w:w="8080" w:type="dxa"/>
            <w:gridSpan w:val="5"/>
          </w:tcPr>
          <w:p w14:paraId="6F76EB2D" w14:textId="43ABA140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</w:p>
        </w:tc>
      </w:tr>
      <w:tr w:rsidR="00C64BA9" w:rsidRPr="007C62FC" w14:paraId="089A9B5D" w14:textId="77777777" w:rsidTr="00FF26D9">
        <w:trPr>
          <w:trHeight w:val="20"/>
        </w:trPr>
        <w:tc>
          <w:tcPr>
            <w:tcW w:w="2405" w:type="dxa"/>
            <w:gridSpan w:val="2"/>
            <w:hideMark/>
          </w:tcPr>
          <w:p w14:paraId="4FB91C43" w14:textId="08988195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Verdana" w:hAnsi="Verdana" w:cs="Calibri"/>
                <w:lang w:val="es-CO"/>
              </w:rPr>
              <w:t>Departamento</w:t>
            </w:r>
          </w:p>
        </w:tc>
        <w:tc>
          <w:tcPr>
            <w:tcW w:w="3260" w:type="dxa"/>
            <w:gridSpan w:val="2"/>
          </w:tcPr>
          <w:p w14:paraId="0B7E2769" w14:textId="4A1AECB0" w:rsidR="00C64BA9" w:rsidRPr="007C62FC" w:rsidRDefault="00FF26D9" w:rsidP="00C64BA9">
            <w:pPr>
              <w:jc w:val="center"/>
              <w:rPr>
                <w:rFonts w:ascii="Verdana" w:hAnsi="Verdana" w:cs="Calibri"/>
                <w:lang w:val="es-CO"/>
              </w:rPr>
            </w:pPr>
            <w:r>
              <w:rPr>
                <w:rFonts w:ascii="Verdana" w:hAnsi="Verdana" w:cs="Calibri"/>
                <w:lang w:val="es-CO"/>
              </w:rPr>
              <w:t xml:space="preserve">                    </w:t>
            </w:r>
          </w:p>
        </w:tc>
        <w:tc>
          <w:tcPr>
            <w:tcW w:w="1418" w:type="dxa"/>
            <w:gridSpan w:val="2"/>
            <w:hideMark/>
          </w:tcPr>
          <w:p w14:paraId="01BA9E4C" w14:textId="1487CE9B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Verdana" w:hAnsi="Verdana" w:cs="Calibri"/>
                <w:lang w:val="es-CO"/>
              </w:rPr>
              <w:t>Municipio</w:t>
            </w:r>
          </w:p>
        </w:tc>
        <w:tc>
          <w:tcPr>
            <w:tcW w:w="3402" w:type="dxa"/>
          </w:tcPr>
          <w:p w14:paraId="6F577118" w14:textId="10D317AA" w:rsidR="00C64BA9" w:rsidRPr="007C62FC" w:rsidRDefault="00C64BA9" w:rsidP="00C64BA9">
            <w:pPr>
              <w:jc w:val="center"/>
              <w:rPr>
                <w:rFonts w:ascii="Verdana" w:hAnsi="Verdana" w:cs="Calibri"/>
                <w:lang w:val="es-CO"/>
              </w:rPr>
            </w:pPr>
          </w:p>
        </w:tc>
      </w:tr>
      <w:tr w:rsidR="00C64BA9" w:rsidRPr="007C62FC" w14:paraId="31FC0434" w14:textId="77777777" w:rsidTr="00FF26D9">
        <w:trPr>
          <w:trHeight w:val="20"/>
        </w:trPr>
        <w:tc>
          <w:tcPr>
            <w:tcW w:w="2405" w:type="dxa"/>
            <w:gridSpan w:val="2"/>
            <w:hideMark/>
          </w:tcPr>
          <w:p w14:paraId="2E46E9B8" w14:textId="2A178FF5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Verdana" w:hAnsi="Verdana" w:cs="Calibri"/>
                <w:lang w:val="es-CO"/>
              </w:rPr>
              <w:t xml:space="preserve">Dirección </w:t>
            </w:r>
          </w:p>
        </w:tc>
        <w:tc>
          <w:tcPr>
            <w:tcW w:w="3260" w:type="dxa"/>
            <w:gridSpan w:val="2"/>
          </w:tcPr>
          <w:p w14:paraId="718114C1" w14:textId="79AB422D" w:rsidR="00C64BA9" w:rsidRPr="007C62FC" w:rsidRDefault="00C64BA9" w:rsidP="00C64BA9">
            <w:pPr>
              <w:jc w:val="center"/>
              <w:rPr>
                <w:rFonts w:ascii="Verdana" w:hAnsi="Verdana" w:cs="Calibri"/>
                <w:lang w:val="es-CO"/>
              </w:rPr>
            </w:pPr>
          </w:p>
        </w:tc>
        <w:tc>
          <w:tcPr>
            <w:tcW w:w="1418" w:type="dxa"/>
            <w:gridSpan w:val="2"/>
            <w:hideMark/>
          </w:tcPr>
          <w:p w14:paraId="000612F3" w14:textId="745E50D7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Verdana" w:hAnsi="Verdana" w:cs="Calibri"/>
                <w:lang w:val="es-CO"/>
              </w:rPr>
              <w:t>Teléfono</w:t>
            </w:r>
          </w:p>
        </w:tc>
        <w:tc>
          <w:tcPr>
            <w:tcW w:w="3402" w:type="dxa"/>
          </w:tcPr>
          <w:p w14:paraId="041197DF" w14:textId="0D3F980C" w:rsidR="00C64BA9" w:rsidRPr="007C62FC" w:rsidRDefault="00C64BA9" w:rsidP="00C64BA9">
            <w:pPr>
              <w:jc w:val="center"/>
              <w:rPr>
                <w:rFonts w:ascii="Verdana" w:hAnsi="Verdana" w:cs="Calibri"/>
                <w:lang w:val="es-CO"/>
              </w:rPr>
            </w:pPr>
          </w:p>
        </w:tc>
      </w:tr>
      <w:tr w:rsidR="002028F3" w:rsidRPr="007C62FC" w14:paraId="471D584D" w14:textId="77777777" w:rsidTr="001B6C86">
        <w:trPr>
          <w:trHeight w:val="20"/>
        </w:trPr>
        <w:tc>
          <w:tcPr>
            <w:tcW w:w="2405" w:type="dxa"/>
            <w:gridSpan w:val="2"/>
            <w:hideMark/>
          </w:tcPr>
          <w:p w14:paraId="2C3A1D3F" w14:textId="09C03AF6" w:rsidR="002028F3" w:rsidRPr="007C62FC" w:rsidRDefault="002028F3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Verdana" w:hAnsi="Verdana" w:cs="Calibri"/>
                <w:lang w:val="es-CO"/>
              </w:rPr>
              <w:t xml:space="preserve">Correo Electrónico </w:t>
            </w:r>
          </w:p>
        </w:tc>
        <w:tc>
          <w:tcPr>
            <w:tcW w:w="8080" w:type="dxa"/>
            <w:gridSpan w:val="5"/>
          </w:tcPr>
          <w:p w14:paraId="07E71500" w14:textId="5BB8BC2E" w:rsidR="002028F3" w:rsidRPr="007C62FC" w:rsidRDefault="002028F3" w:rsidP="00C64BA9">
            <w:pPr>
              <w:jc w:val="center"/>
              <w:rPr>
                <w:rFonts w:ascii="Verdana" w:hAnsi="Verdana" w:cs="Calibri"/>
                <w:lang w:val="es-CO"/>
              </w:rPr>
            </w:pPr>
          </w:p>
        </w:tc>
      </w:tr>
      <w:tr w:rsidR="00C64BA9" w:rsidRPr="007C62FC" w14:paraId="7A2459F1" w14:textId="77777777" w:rsidTr="00C312AA">
        <w:trPr>
          <w:trHeight w:val="20"/>
        </w:trPr>
        <w:tc>
          <w:tcPr>
            <w:tcW w:w="10485" w:type="dxa"/>
            <w:gridSpan w:val="7"/>
            <w:hideMark/>
          </w:tcPr>
          <w:p w14:paraId="23FE9EF1" w14:textId="42AD3DB9" w:rsidR="00C64BA9" w:rsidRPr="007C62FC" w:rsidRDefault="002028F3" w:rsidP="00C64BA9">
            <w:pPr>
              <w:rPr>
                <w:rFonts w:ascii="Verdana" w:hAnsi="Verdana" w:cs="Calibri"/>
                <w:b/>
                <w:bCs/>
                <w:lang w:val="es-CO"/>
              </w:rPr>
            </w:pPr>
            <w:r>
              <w:rPr>
                <w:rFonts w:ascii="Verdana" w:hAnsi="Verdana" w:cs="Calibri"/>
                <w:b/>
                <w:bCs/>
                <w:lang w:val="es-CO"/>
              </w:rPr>
              <w:t>1.</w:t>
            </w:r>
            <w:r w:rsidR="0040442E" w:rsidRPr="007C62FC">
              <w:rPr>
                <w:rFonts w:ascii="Verdana" w:hAnsi="Verdana" w:cs="Calibri"/>
                <w:b/>
                <w:bCs/>
                <w:lang w:val="es-CO"/>
              </w:rPr>
              <w:t>2</w:t>
            </w:r>
            <w:r w:rsidR="00C64BA9" w:rsidRPr="007C62FC">
              <w:rPr>
                <w:rFonts w:ascii="Verdana" w:hAnsi="Verdana" w:cs="Calibri"/>
                <w:b/>
                <w:bCs/>
                <w:lang w:val="es-CO"/>
              </w:rPr>
              <w:t>. Tipo de Organización</w:t>
            </w:r>
          </w:p>
        </w:tc>
      </w:tr>
      <w:tr w:rsidR="00C64BA9" w:rsidRPr="007C62FC" w14:paraId="0731165E" w14:textId="77777777" w:rsidTr="00131ACF">
        <w:trPr>
          <w:trHeight w:val="20"/>
        </w:trPr>
        <w:tc>
          <w:tcPr>
            <w:tcW w:w="1975" w:type="dxa"/>
            <w:hideMark/>
          </w:tcPr>
          <w:p w14:paraId="5F9B5CF3" w14:textId="77777777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  <w:bookmarkStart w:id="0" w:name="RANGE!A14"/>
            <w:r w:rsidRPr="007C62FC">
              <w:rPr>
                <w:rFonts w:ascii="Segoe UI Symbol" w:hAnsi="Segoe UI Symbol" w:cs="Segoe UI Symbol"/>
                <w:lang w:val="es-CO"/>
              </w:rPr>
              <w:t>☐</w:t>
            </w:r>
            <w:r w:rsidRPr="007C62FC">
              <w:rPr>
                <w:rFonts w:ascii="Verdana" w:hAnsi="Verdana" w:cs="Calibri"/>
                <w:lang w:val="es-CO"/>
              </w:rPr>
              <w:t xml:space="preserve"> ONG</w:t>
            </w:r>
            <w:bookmarkEnd w:id="0"/>
          </w:p>
        </w:tc>
        <w:tc>
          <w:tcPr>
            <w:tcW w:w="3832" w:type="dxa"/>
            <w:gridSpan w:val="4"/>
            <w:hideMark/>
          </w:tcPr>
          <w:p w14:paraId="6649AD6B" w14:textId="5F2649C5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Segoe UI Symbol" w:hAnsi="Segoe UI Symbol" w:cs="Segoe UI Symbol"/>
                <w:lang w:val="es-CO"/>
              </w:rPr>
              <w:t>☐</w:t>
            </w:r>
            <w:r w:rsidRPr="007C62FC">
              <w:rPr>
                <w:rFonts w:ascii="Verdana" w:hAnsi="Verdana" w:cs="Calibri"/>
                <w:lang w:val="es-CO"/>
              </w:rPr>
              <w:t xml:space="preserve"> Empresa</w:t>
            </w:r>
            <w:r w:rsidR="00FF26D9">
              <w:rPr>
                <w:rFonts w:ascii="Verdana" w:hAnsi="Verdana" w:cs="Calibri"/>
                <w:lang w:val="es-CO"/>
              </w:rPr>
              <w:t xml:space="preserve"> / Persona Jurídica</w:t>
            </w:r>
          </w:p>
        </w:tc>
        <w:tc>
          <w:tcPr>
            <w:tcW w:w="4678" w:type="dxa"/>
            <w:gridSpan w:val="2"/>
            <w:hideMark/>
          </w:tcPr>
          <w:p w14:paraId="338EC53A" w14:textId="7CDCF78B" w:rsidR="00C64BA9" w:rsidRPr="007C62FC" w:rsidRDefault="00C64BA9" w:rsidP="00BD0F06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Segoe UI Symbol" w:hAnsi="Segoe UI Symbol" w:cs="Segoe UI Symbol"/>
                <w:lang w:val="es-CO"/>
              </w:rPr>
              <w:t>☐</w:t>
            </w:r>
            <w:r w:rsidRPr="007C62FC">
              <w:rPr>
                <w:rFonts w:ascii="Verdana" w:hAnsi="Verdana" w:cs="Calibri"/>
                <w:lang w:val="es-CO"/>
              </w:rPr>
              <w:t xml:space="preserve"> </w:t>
            </w:r>
            <w:r w:rsidR="00BD0F06">
              <w:rPr>
                <w:rFonts w:ascii="Verdana" w:hAnsi="Verdana" w:cs="Calibri"/>
                <w:lang w:val="es-CO"/>
              </w:rPr>
              <w:t>Educativa</w:t>
            </w:r>
          </w:p>
        </w:tc>
      </w:tr>
      <w:tr w:rsidR="00C64BA9" w:rsidRPr="007C62FC" w14:paraId="20C8A115" w14:textId="77777777" w:rsidTr="00131ACF">
        <w:trPr>
          <w:trHeight w:val="20"/>
        </w:trPr>
        <w:tc>
          <w:tcPr>
            <w:tcW w:w="1975" w:type="dxa"/>
            <w:hideMark/>
          </w:tcPr>
          <w:p w14:paraId="0133D4E4" w14:textId="2671AEC2" w:rsidR="00C64BA9" w:rsidRPr="007C62FC" w:rsidRDefault="002028F3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Segoe UI Symbol" w:hAnsi="Segoe UI Symbol" w:cs="Segoe UI Symbol"/>
                <w:lang w:val="es-CO"/>
              </w:rPr>
              <w:t>☐</w:t>
            </w:r>
            <w:r w:rsidR="00C64BA9" w:rsidRPr="007C62FC">
              <w:rPr>
                <w:rFonts w:ascii="Verdana" w:hAnsi="Verdana" w:cs="Calibri"/>
                <w:lang w:val="es-CO"/>
              </w:rPr>
              <w:t xml:space="preserve"> Fundación</w:t>
            </w:r>
          </w:p>
        </w:tc>
        <w:tc>
          <w:tcPr>
            <w:tcW w:w="3832" w:type="dxa"/>
            <w:gridSpan w:val="4"/>
            <w:hideMark/>
          </w:tcPr>
          <w:p w14:paraId="3C7ADFE8" w14:textId="77777777" w:rsidR="00C64BA9" w:rsidRPr="007C62FC" w:rsidRDefault="00C64BA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Segoe UI Symbol" w:hAnsi="Segoe UI Symbol" w:cs="Segoe UI Symbol"/>
                <w:lang w:val="es-CO"/>
              </w:rPr>
              <w:t>☐</w:t>
            </w:r>
            <w:r w:rsidRPr="007C62FC">
              <w:rPr>
                <w:rFonts w:ascii="Verdana" w:hAnsi="Verdana" w:cs="Calibri"/>
                <w:lang w:val="es-CO"/>
              </w:rPr>
              <w:t xml:space="preserve"> Asociación</w:t>
            </w:r>
          </w:p>
        </w:tc>
        <w:tc>
          <w:tcPr>
            <w:tcW w:w="4678" w:type="dxa"/>
            <w:gridSpan w:val="2"/>
            <w:hideMark/>
          </w:tcPr>
          <w:p w14:paraId="50ECA026" w14:textId="0370CA9A" w:rsidR="00C64BA9" w:rsidRPr="007C62FC" w:rsidRDefault="00FF26D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Segoe UI Symbol" w:hAnsi="Segoe UI Symbol" w:cs="Segoe UI Symbol"/>
                <w:lang w:val="es-CO"/>
              </w:rPr>
              <w:t>☐</w:t>
            </w:r>
            <w:r w:rsidRPr="007C62FC">
              <w:rPr>
                <w:rFonts w:ascii="Verdana" w:hAnsi="Verdana" w:cs="Calibri"/>
                <w:lang w:val="es-CO"/>
              </w:rPr>
              <w:t xml:space="preserve"> Entidad Cooperativa</w:t>
            </w:r>
          </w:p>
        </w:tc>
      </w:tr>
      <w:tr w:rsidR="00FF26D9" w:rsidRPr="007C62FC" w14:paraId="39C13461" w14:textId="77777777" w:rsidTr="00FF26D9">
        <w:trPr>
          <w:trHeight w:val="20"/>
        </w:trPr>
        <w:tc>
          <w:tcPr>
            <w:tcW w:w="3256" w:type="dxa"/>
            <w:gridSpan w:val="3"/>
            <w:hideMark/>
          </w:tcPr>
          <w:p w14:paraId="466ECFD7" w14:textId="51B1387B" w:rsidR="00FF26D9" w:rsidRPr="007C62FC" w:rsidRDefault="00FF26D9" w:rsidP="00FF26D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Segoe UI Symbol" w:hAnsi="Segoe UI Symbol" w:cs="Segoe UI Symbol"/>
                <w:lang w:val="es-CO"/>
              </w:rPr>
              <w:t>☐</w:t>
            </w:r>
            <w:r w:rsidRPr="007C62FC">
              <w:rPr>
                <w:rFonts w:ascii="Verdana" w:hAnsi="Verdana" w:cs="Calibri"/>
                <w:lang w:val="es-CO"/>
              </w:rPr>
              <w:t xml:space="preserve"> </w:t>
            </w:r>
            <w:r>
              <w:rPr>
                <w:rFonts w:ascii="Verdana" w:hAnsi="Verdana" w:cs="Calibri"/>
                <w:lang w:val="es-CO"/>
              </w:rPr>
              <w:t xml:space="preserve">Persona Natural / Establecimiento Comercial </w:t>
            </w:r>
          </w:p>
        </w:tc>
        <w:tc>
          <w:tcPr>
            <w:tcW w:w="7229" w:type="dxa"/>
            <w:gridSpan w:val="4"/>
            <w:hideMark/>
          </w:tcPr>
          <w:p w14:paraId="2428513C" w14:textId="77777777" w:rsidR="00FF26D9" w:rsidRPr="007C62FC" w:rsidRDefault="00FF26D9" w:rsidP="00C64BA9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Segoe UI Symbol" w:hAnsi="Segoe UI Symbol" w:cs="Segoe UI Symbol"/>
                <w:lang w:val="es-CO"/>
              </w:rPr>
              <w:t>☐</w:t>
            </w:r>
            <w:r w:rsidRPr="007C62FC">
              <w:rPr>
                <w:rFonts w:ascii="Verdana" w:hAnsi="Verdana" w:cs="Calibri"/>
                <w:lang w:val="es-CO"/>
              </w:rPr>
              <w:t xml:space="preserve"> Otro. ¿Cual?</w:t>
            </w:r>
          </w:p>
        </w:tc>
      </w:tr>
      <w:tr w:rsidR="0040442E" w:rsidRPr="007C62FC" w14:paraId="492D0595" w14:textId="77777777" w:rsidTr="00C312AA">
        <w:trPr>
          <w:trHeight w:val="20"/>
        </w:trPr>
        <w:tc>
          <w:tcPr>
            <w:tcW w:w="10485" w:type="dxa"/>
            <w:gridSpan w:val="7"/>
          </w:tcPr>
          <w:p w14:paraId="44032EF3" w14:textId="1E7F3E64" w:rsidR="0040442E" w:rsidRPr="007C62FC" w:rsidRDefault="002028F3" w:rsidP="0040442E">
            <w:pPr>
              <w:rPr>
                <w:rFonts w:ascii="Verdana" w:hAnsi="Verdana" w:cs="Calibri"/>
                <w:lang w:val="es-CO"/>
              </w:rPr>
            </w:pPr>
            <w:r>
              <w:rPr>
                <w:rFonts w:ascii="Verdana" w:hAnsi="Verdana" w:cs="Calibri"/>
                <w:b/>
                <w:bCs/>
                <w:lang w:val="es-CO"/>
              </w:rPr>
              <w:t>1.</w:t>
            </w:r>
            <w:r w:rsidR="0040442E" w:rsidRPr="007C62FC">
              <w:rPr>
                <w:rFonts w:ascii="Verdana" w:hAnsi="Verdana" w:cs="Calibri"/>
                <w:b/>
                <w:bCs/>
                <w:lang w:val="es-CO"/>
              </w:rPr>
              <w:t>3. D</w:t>
            </w:r>
            <w:r w:rsidR="0098257D" w:rsidRPr="007C62FC">
              <w:rPr>
                <w:rFonts w:ascii="Verdana" w:hAnsi="Verdana" w:cs="Calibri"/>
                <w:b/>
                <w:bCs/>
                <w:lang w:val="es-CO"/>
              </w:rPr>
              <w:t>escripción</w:t>
            </w:r>
            <w:r w:rsidR="0040442E" w:rsidRPr="007C62FC">
              <w:rPr>
                <w:rFonts w:ascii="Verdana" w:hAnsi="Verdana" w:cs="Calibri"/>
                <w:b/>
                <w:bCs/>
                <w:lang w:val="es-CO"/>
              </w:rPr>
              <w:t xml:space="preserve"> de la persona</w:t>
            </w:r>
            <w:r w:rsidR="0098257D" w:rsidRPr="007C62FC">
              <w:rPr>
                <w:rFonts w:ascii="Verdana" w:hAnsi="Verdana" w:cs="Calibri"/>
                <w:b/>
                <w:bCs/>
                <w:lang w:val="es-CO"/>
              </w:rPr>
              <w:t>/</w:t>
            </w:r>
            <w:r w:rsidR="00B40FC3" w:rsidRPr="00AA7CC3">
              <w:rPr>
                <w:rFonts w:ascii="Verdana" w:hAnsi="Verdana" w:cs="Calibri"/>
                <w:b/>
                <w:bCs/>
                <w:lang w:val="es-CO"/>
              </w:rPr>
              <w:t>Organización</w:t>
            </w:r>
            <w:r w:rsidR="0098257D" w:rsidRPr="007C62FC">
              <w:rPr>
                <w:rFonts w:ascii="Verdana" w:hAnsi="Verdana" w:cs="Calibri"/>
                <w:b/>
                <w:bCs/>
                <w:lang w:val="es-CO"/>
              </w:rPr>
              <w:t xml:space="preserve"> relacionada con el propósito de la Iniciativa </w:t>
            </w:r>
            <w:r w:rsidR="00E008C9" w:rsidRPr="007C62FC">
              <w:rPr>
                <w:rFonts w:ascii="Verdana" w:hAnsi="Verdana" w:cs="Calibri"/>
                <w:i/>
                <w:iCs/>
                <w:lang w:val="es-CO"/>
              </w:rPr>
              <w:t>Descripción de la</w:t>
            </w:r>
            <w:r w:rsidR="000B4776">
              <w:rPr>
                <w:rFonts w:ascii="Verdana" w:hAnsi="Verdana" w:cs="Calibri"/>
                <w:i/>
                <w:iCs/>
                <w:lang w:val="es-CO"/>
              </w:rPr>
              <w:t xml:space="preserve"> persona y/</w:t>
            </w:r>
            <w:proofErr w:type="spellStart"/>
            <w:r w:rsidR="000B4776">
              <w:rPr>
                <w:rFonts w:ascii="Verdana" w:hAnsi="Verdana" w:cs="Calibri"/>
                <w:i/>
                <w:iCs/>
                <w:lang w:val="es-CO"/>
              </w:rPr>
              <w:t>o</w:t>
            </w:r>
            <w:proofErr w:type="spellEnd"/>
            <w:r w:rsidR="000B4776">
              <w:rPr>
                <w:rFonts w:ascii="Verdana" w:hAnsi="Verdana" w:cs="Calibri"/>
                <w:i/>
                <w:iCs/>
                <w:lang w:val="es-CO"/>
              </w:rPr>
              <w:t xml:space="preserve"> o</w:t>
            </w:r>
            <w:r w:rsidR="00E008C9" w:rsidRPr="007C62FC">
              <w:rPr>
                <w:rFonts w:ascii="Verdana" w:hAnsi="Verdana" w:cs="Calibri"/>
                <w:i/>
                <w:iCs/>
                <w:lang w:val="es-CO"/>
              </w:rPr>
              <w:t>rganización, objeto social y experiencia previa relacionada con los propósitos de</w:t>
            </w:r>
            <w:r w:rsidR="0061418E">
              <w:rPr>
                <w:rFonts w:ascii="Verdana" w:hAnsi="Verdana" w:cs="Calibri"/>
                <w:i/>
                <w:iCs/>
                <w:lang w:val="es-CO"/>
              </w:rPr>
              <w:t>l proyecto</w:t>
            </w:r>
            <w:r w:rsidR="00E008C9" w:rsidRPr="007C62FC">
              <w:rPr>
                <w:rFonts w:ascii="Verdana" w:hAnsi="Verdana" w:cs="Calibri"/>
                <w:i/>
                <w:iCs/>
                <w:lang w:val="es-CO"/>
              </w:rPr>
              <w:t xml:space="preserve">. </w:t>
            </w:r>
            <w:r w:rsidR="00E008C9" w:rsidRPr="007C62FC">
              <w:rPr>
                <w:rFonts w:ascii="Verdana" w:hAnsi="Verdana" w:cs="Calibri"/>
                <w:lang w:val="es-CO"/>
              </w:rPr>
              <w:t>(</w:t>
            </w:r>
            <w:r w:rsidR="0037131F">
              <w:rPr>
                <w:rFonts w:ascii="Verdana" w:hAnsi="Verdana" w:cs="Calibri"/>
                <w:i/>
                <w:iCs/>
                <w:lang w:val="es-CO"/>
              </w:rPr>
              <w:t>máximo 5</w:t>
            </w:r>
            <w:r w:rsidR="00E008C9" w:rsidRPr="007C62FC">
              <w:rPr>
                <w:rFonts w:ascii="Verdana" w:hAnsi="Verdana" w:cs="Calibri"/>
                <w:i/>
                <w:iCs/>
                <w:lang w:val="es-CO"/>
              </w:rPr>
              <w:t>00 palabras</w:t>
            </w:r>
            <w:r w:rsidR="00E008C9" w:rsidRPr="007C62FC">
              <w:rPr>
                <w:rFonts w:ascii="Verdana" w:hAnsi="Verdana" w:cs="Calibri"/>
                <w:lang w:val="es-CO"/>
              </w:rPr>
              <w:t>).</w:t>
            </w:r>
          </w:p>
        </w:tc>
      </w:tr>
      <w:tr w:rsidR="0040442E" w:rsidRPr="007C62FC" w14:paraId="19445DB4" w14:textId="77777777" w:rsidTr="00EA6079">
        <w:trPr>
          <w:trHeight w:val="1343"/>
        </w:trPr>
        <w:tc>
          <w:tcPr>
            <w:tcW w:w="10485" w:type="dxa"/>
            <w:gridSpan w:val="7"/>
            <w:shd w:val="clear" w:color="auto" w:fill="auto"/>
          </w:tcPr>
          <w:p w14:paraId="4E61EDE1" w14:textId="77777777" w:rsidR="0040442E" w:rsidRPr="007C62FC" w:rsidRDefault="0040442E" w:rsidP="0040442E">
            <w:pPr>
              <w:rPr>
                <w:rFonts w:ascii="Verdana" w:hAnsi="Verdana" w:cs="Calibri"/>
                <w:lang w:val="es-CO"/>
              </w:rPr>
            </w:pPr>
            <w:r w:rsidRPr="007C62FC">
              <w:rPr>
                <w:rFonts w:ascii="Verdana" w:hAnsi="Verdana" w:cs="Calibri"/>
                <w:lang w:val="es-CO"/>
              </w:rPr>
              <w:t xml:space="preserve">   </w:t>
            </w:r>
          </w:p>
          <w:p w14:paraId="5F3BEEC8" w14:textId="46BC7CA5" w:rsidR="0098257D" w:rsidRPr="00303E37" w:rsidRDefault="00303E37" w:rsidP="0040442E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</w:tc>
      </w:tr>
      <w:tr w:rsidR="0040442E" w:rsidRPr="007C62FC" w14:paraId="58BFBD82" w14:textId="77777777" w:rsidTr="003848C4">
        <w:trPr>
          <w:trHeight w:val="20"/>
        </w:trPr>
        <w:tc>
          <w:tcPr>
            <w:tcW w:w="10485" w:type="dxa"/>
            <w:gridSpan w:val="7"/>
            <w:shd w:val="clear" w:color="auto" w:fill="auto"/>
            <w:noWrap/>
            <w:hideMark/>
          </w:tcPr>
          <w:p w14:paraId="751F9C65" w14:textId="51CE1C26" w:rsidR="0040442E" w:rsidRPr="007C62FC" w:rsidRDefault="002028F3" w:rsidP="0040442E">
            <w:pPr>
              <w:jc w:val="center"/>
              <w:rPr>
                <w:rFonts w:ascii="Verdana" w:hAnsi="Verdana" w:cs="Calibri"/>
                <w:b/>
                <w:bCs/>
                <w:lang w:val="es-CO"/>
              </w:rPr>
            </w:pPr>
            <w:r>
              <w:rPr>
                <w:rFonts w:ascii="Verdana" w:hAnsi="Verdana" w:cs="Calibri"/>
                <w:b/>
                <w:bCs/>
                <w:lang w:val="es-CO"/>
              </w:rPr>
              <w:t>2</w:t>
            </w:r>
            <w:r w:rsidR="0040442E" w:rsidRPr="007C62FC">
              <w:rPr>
                <w:rFonts w:ascii="Verdana" w:hAnsi="Verdana" w:cs="Calibri"/>
                <w:b/>
                <w:bCs/>
                <w:lang w:val="es-CO"/>
              </w:rPr>
              <w:t>. INFORMACIÓN TÉCNICA DE</w:t>
            </w:r>
            <w:r w:rsidR="004A1408">
              <w:rPr>
                <w:rFonts w:ascii="Verdana" w:hAnsi="Verdana" w:cs="Calibri"/>
                <w:b/>
                <w:bCs/>
                <w:lang w:val="es-CO"/>
              </w:rPr>
              <w:t>L</w:t>
            </w:r>
            <w:r w:rsidR="0040442E" w:rsidRPr="007C62FC">
              <w:rPr>
                <w:rFonts w:ascii="Verdana" w:hAnsi="Verdana" w:cs="Calibri"/>
                <w:b/>
                <w:bCs/>
                <w:lang w:val="es-CO"/>
              </w:rPr>
              <w:t xml:space="preserve"> PRO</w:t>
            </w:r>
            <w:r w:rsidR="0061418E">
              <w:rPr>
                <w:rFonts w:ascii="Verdana" w:hAnsi="Verdana" w:cs="Calibri"/>
                <w:b/>
                <w:bCs/>
                <w:lang w:val="es-CO"/>
              </w:rPr>
              <w:t>YECTO</w:t>
            </w:r>
          </w:p>
        </w:tc>
      </w:tr>
      <w:tr w:rsidR="0040442E" w:rsidRPr="007C62FC" w14:paraId="063AF8EA" w14:textId="77777777" w:rsidTr="003848C4">
        <w:trPr>
          <w:trHeight w:val="20"/>
        </w:trPr>
        <w:tc>
          <w:tcPr>
            <w:tcW w:w="10485" w:type="dxa"/>
            <w:gridSpan w:val="7"/>
            <w:shd w:val="clear" w:color="auto" w:fill="auto"/>
            <w:hideMark/>
          </w:tcPr>
          <w:p w14:paraId="4ED616F1" w14:textId="7FF15F57" w:rsidR="0040442E" w:rsidRPr="007C62FC" w:rsidRDefault="0040442E" w:rsidP="00E9145E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7C62FC">
              <w:rPr>
                <w:rFonts w:ascii="Verdana" w:hAnsi="Verdana" w:cs="Calibri"/>
                <w:i/>
                <w:iCs/>
                <w:lang w:val="es-CO"/>
              </w:rPr>
              <w:t>En esta sección</w:t>
            </w:r>
            <w:r w:rsidR="004E0EBB">
              <w:rPr>
                <w:rFonts w:ascii="Verdana" w:hAnsi="Verdana" w:cs="Calibri"/>
                <w:i/>
                <w:iCs/>
                <w:lang w:val="es-CO"/>
              </w:rPr>
              <w:t xml:space="preserve"> se </w:t>
            </w:r>
            <w:r w:rsidR="000253C6">
              <w:rPr>
                <w:rFonts w:ascii="Verdana" w:hAnsi="Verdana" w:cs="Calibri"/>
                <w:i/>
                <w:iCs/>
                <w:lang w:val="es-CO"/>
              </w:rPr>
              <w:t xml:space="preserve">debe realizar los siguientes puntos </w:t>
            </w:r>
            <w:r w:rsidRPr="007C62FC">
              <w:rPr>
                <w:rFonts w:ascii="Verdana" w:hAnsi="Verdana" w:cs="Calibri"/>
                <w:i/>
                <w:iCs/>
                <w:lang w:val="es-CO"/>
              </w:rPr>
              <w:t>según</w:t>
            </w:r>
            <w:r w:rsidR="000253C6">
              <w:rPr>
                <w:rFonts w:ascii="Verdana" w:hAnsi="Verdana" w:cs="Calibri"/>
                <w:i/>
                <w:iCs/>
                <w:lang w:val="es-CO"/>
              </w:rPr>
              <w:t xml:space="preserve"> los </w:t>
            </w:r>
            <w:r w:rsidR="004E0EBB">
              <w:rPr>
                <w:rFonts w:ascii="Verdana" w:hAnsi="Verdana" w:cs="Calibri"/>
                <w:i/>
                <w:iCs/>
                <w:lang w:val="es-CO"/>
              </w:rPr>
              <w:t>apartes de</w:t>
            </w:r>
            <w:r w:rsidRPr="007C62FC">
              <w:rPr>
                <w:rFonts w:ascii="Verdana" w:hAnsi="Verdana" w:cs="Calibri"/>
                <w:i/>
                <w:iCs/>
                <w:lang w:val="es-CO"/>
              </w:rPr>
              <w:t xml:space="preserve"> desarroll</w:t>
            </w:r>
            <w:r w:rsidR="000253C6">
              <w:rPr>
                <w:rFonts w:ascii="Verdana" w:hAnsi="Verdana" w:cs="Calibri"/>
                <w:i/>
                <w:iCs/>
                <w:lang w:val="es-CO"/>
              </w:rPr>
              <w:t>ado en</w:t>
            </w:r>
            <w:r w:rsidRPr="007C62FC">
              <w:rPr>
                <w:rFonts w:ascii="Verdana" w:hAnsi="Verdana" w:cs="Calibri"/>
                <w:i/>
                <w:iCs/>
                <w:lang w:val="es-CO"/>
              </w:rPr>
              <w:t xml:space="preserve"> cada uno de los títulos</w:t>
            </w:r>
            <w:r w:rsidR="000253C6">
              <w:rPr>
                <w:rFonts w:ascii="Verdana" w:hAnsi="Verdana" w:cs="Calibri"/>
                <w:i/>
                <w:iCs/>
                <w:lang w:val="es-CO"/>
              </w:rPr>
              <w:t>,</w:t>
            </w:r>
            <w:r w:rsidRPr="007C62FC">
              <w:rPr>
                <w:rFonts w:ascii="Verdana" w:hAnsi="Verdana" w:cs="Calibri"/>
                <w:i/>
                <w:iCs/>
                <w:lang w:val="es-CO"/>
              </w:rPr>
              <w:t xml:space="preserve"> para </w:t>
            </w:r>
            <w:r w:rsidR="00E9145E">
              <w:rPr>
                <w:rFonts w:ascii="Verdana" w:hAnsi="Verdana" w:cs="Calibri"/>
                <w:i/>
                <w:iCs/>
                <w:lang w:val="es-CO"/>
              </w:rPr>
              <w:t>dar un contexto general del proyecto y su análisis del entorno y mercado para verificar su viabilidad</w:t>
            </w:r>
          </w:p>
        </w:tc>
      </w:tr>
      <w:tr w:rsidR="0040442E" w:rsidRPr="007C62FC" w14:paraId="09D37D41" w14:textId="77777777" w:rsidTr="003848C4">
        <w:trPr>
          <w:trHeight w:val="20"/>
        </w:trPr>
        <w:tc>
          <w:tcPr>
            <w:tcW w:w="10485" w:type="dxa"/>
            <w:gridSpan w:val="7"/>
            <w:shd w:val="clear" w:color="auto" w:fill="auto"/>
            <w:hideMark/>
          </w:tcPr>
          <w:p w14:paraId="1F6BE8ED" w14:textId="36D57C20" w:rsidR="0040442E" w:rsidRPr="007C62FC" w:rsidRDefault="002028F3" w:rsidP="0040442E">
            <w:pPr>
              <w:rPr>
                <w:rFonts w:ascii="Verdana" w:hAnsi="Verdana" w:cs="Calibri"/>
                <w:b/>
                <w:bCs/>
                <w:lang w:val="es-CO"/>
              </w:rPr>
            </w:pPr>
            <w:r>
              <w:rPr>
                <w:rFonts w:ascii="Verdana" w:hAnsi="Verdana" w:cs="Calibri"/>
                <w:b/>
                <w:bCs/>
                <w:lang w:val="es-CO"/>
              </w:rPr>
              <w:t>2.</w:t>
            </w:r>
            <w:r w:rsidR="0040442E" w:rsidRPr="007C62FC">
              <w:rPr>
                <w:rFonts w:ascii="Verdana" w:hAnsi="Verdana" w:cs="Calibri"/>
                <w:b/>
                <w:bCs/>
                <w:lang w:val="es-CO"/>
              </w:rPr>
              <w:t>1. Título de</w:t>
            </w:r>
            <w:r w:rsidR="0061418E">
              <w:rPr>
                <w:rFonts w:ascii="Verdana" w:hAnsi="Verdana" w:cs="Calibri"/>
                <w:b/>
                <w:bCs/>
                <w:lang w:val="es-CO"/>
              </w:rPr>
              <w:t>l</w:t>
            </w:r>
            <w:r w:rsidR="0040442E" w:rsidRPr="007C62FC">
              <w:rPr>
                <w:rFonts w:ascii="Verdana" w:hAnsi="Verdana" w:cs="Calibri"/>
                <w:b/>
                <w:bCs/>
                <w:lang w:val="es-CO"/>
              </w:rPr>
              <w:t xml:space="preserve"> pro</w:t>
            </w:r>
            <w:r w:rsidR="0061418E">
              <w:rPr>
                <w:rFonts w:ascii="Verdana" w:hAnsi="Verdana" w:cs="Calibri"/>
                <w:b/>
                <w:bCs/>
                <w:lang w:val="es-CO"/>
              </w:rPr>
              <w:t>yecto</w:t>
            </w:r>
          </w:p>
        </w:tc>
      </w:tr>
      <w:tr w:rsidR="0040442E" w:rsidRPr="007C62FC" w14:paraId="65396BAE" w14:textId="77777777" w:rsidTr="007C62FC">
        <w:trPr>
          <w:trHeight w:val="364"/>
        </w:trPr>
        <w:tc>
          <w:tcPr>
            <w:tcW w:w="10485" w:type="dxa"/>
            <w:gridSpan w:val="7"/>
            <w:shd w:val="clear" w:color="auto" w:fill="auto"/>
            <w:hideMark/>
          </w:tcPr>
          <w:p w14:paraId="1F031E59" w14:textId="77777777" w:rsidR="0040442E" w:rsidRDefault="00303E37" w:rsidP="0040442E">
            <w:pPr>
              <w:rPr>
                <w:rFonts w:ascii="Verdana" w:hAnsi="Verdana" w:cs="Calibri"/>
                <w:lang w:val="es-CO"/>
              </w:rPr>
            </w:pPr>
            <w:r w:rsidRPr="00303E37">
              <w:rPr>
                <w:rFonts w:ascii="Verdana" w:hAnsi="Verdana" w:cs="Calibri"/>
                <w:lang w:val="es-CO"/>
              </w:rPr>
              <w:t>(Espacio para diligenciar)</w:t>
            </w:r>
          </w:p>
          <w:p w14:paraId="1178E016" w14:textId="4685A954" w:rsidR="00303E37" w:rsidRPr="007C62FC" w:rsidRDefault="00303E37" w:rsidP="0040442E">
            <w:pPr>
              <w:rPr>
                <w:rFonts w:ascii="Verdana" w:hAnsi="Verdana" w:cs="Calibri"/>
                <w:lang w:val="es-CO"/>
              </w:rPr>
            </w:pPr>
          </w:p>
        </w:tc>
      </w:tr>
      <w:tr w:rsidR="00601A1A" w:rsidRPr="007C62FC" w14:paraId="5CD5D16D" w14:textId="77777777" w:rsidTr="007C62FC">
        <w:trPr>
          <w:trHeight w:val="364"/>
        </w:trPr>
        <w:tc>
          <w:tcPr>
            <w:tcW w:w="10485" w:type="dxa"/>
            <w:gridSpan w:val="7"/>
            <w:shd w:val="clear" w:color="auto" w:fill="auto"/>
          </w:tcPr>
          <w:p w14:paraId="7A4C513F" w14:textId="4051A82B" w:rsidR="00601A1A" w:rsidRPr="00BD0F06" w:rsidRDefault="002028F3" w:rsidP="0040442E">
            <w:pPr>
              <w:rPr>
                <w:rFonts w:ascii="Verdana" w:hAnsi="Verdana" w:cs="Calibri"/>
                <w:lang w:val="es-CO"/>
              </w:rPr>
            </w:pPr>
            <w:bookmarkStart w:id="1" w:name="RANGE!A29"/>
            <w:r w:rsidRPr="00BD0F06">
              <w:rPr>
                <w:rFonts w:ascii="Verdana" w:hAnsi="Verdana" w:cs="Calibri"/>
                <w:b/>
                <w:bCs/>
                <w:lang w:val="es-CO"/>
              </w:rPr>
              <w:t>2.</w:t>
            </w:r>
            <w:r w:rsidR="00601A1A" w:rsidRPr="00BD0F06">
              <w:rPr>
                <w:rFonts w:ascii="Verdana" w:hAnsi="Verdana" w:cs="Calibri"/>
                <w:b/>
                <w:bCs/>
                <w:lang w:val="es-CO"/>
              </w:rPr>
              <w:t>2. Resumen ejecutivo de</w:t>
            </w:r>
            <w:bookmarkEnd w:id="1"/>
            <w:r w:rsidR="0061418E" w:rsidRPr="00BD0F06">
              <w:rPr>
                <w:rFonts w:ascii="Verdana" w:hAnsi="Verdana" w:cs="Calibri"/>
                <w:b/>
                <w:bCs/>
                <w:lang w:val="es-CO"/>
              </w:rPr>
              <w:t>l proyecto</w:t>
            </w:r>
            <w:r w:rsidR="0061418E" w:rsidRPr="00BD0F06">
              <w:rPr>
                <w:rFonts w:ascii="Verdana" w:hAnsi="Verdana" w:cs="Calibri"/>
                <w:i/>
                <w:iCs/>
                <w:lang w:val="es-CO"/>
              </w:rPr>
              <w:t xml:space="preserve"> </w:t>
            </w:r>
            <w:r w:rsidR="00BC5BB9" w:rsidRPr="00BD0F06">
              <w:rPr>
                <w:rFonts w:ascii="Verdana" w:hAnsi="Verdana" w:cs="Calibri"/>
                <w:i/>
                <w:iCs/>
                <w:lang w:val="es-CO"/>
              </w:rPr>
              <w:t>(</w:t>
            </w:r>
            <w:r w:rsidR="00BC5BB9" w:rsidRPr="00BD0F06">
              <w:rPr>
                <w:rFonts w:ascii="Verdana" w:hAnsi="Verdana" w:cs="Calibri"/>
                <w:i/>
                <w:iCs/>
              </w:rPr>
              <w:t>Descripción breve, clara y concreta del emprendimiento desarrollado</w:t>
            </w:r>
            <w:r w:rsidR="002D1D58" w:rsidRPr="00BD0F06">
              <w:rPr>
                <w:rFonts w:ascii="Verdana" w:hAnsi="Verdana" w:cs="Calibri"/>
                <w:i/>
                <w:iCs/>
              </w:rPr>
              <w:t xml:space="preserve"> o de la idea de negocio estructurada</w:t>
            </w:r>
            <w:r w:rsidR="00BC5BB9" w:rsidRPr="00BD0F06">
              <w:rPr>
                <w:rFonts w:ascii="Verdana" w:hAnsi="Verdana" w:cs="Calibri"/>
                <w:i/>
                <w:iCs/>
              </w:rPr>
              <w:t xml:space="preserve">. </w:t>
            </w:r>
            <w:r w:rsidR="00BC5BB9" w:rsidRPr="00BD0F06">
              <w:rPr>
                <w:rFonts w:ascii="Verdana" w:hAnsi="Verdana" w:cs="Calibri"/>
                <w:i/>
                <w:iCs/>
                <w:lang w:val="es-CO"/>
              </w:rPr>
              <w:t>máximo 250 palabras)</w:t>
            </w:r>
          </w:p>
        </w:tc>
      </w:tr>
      <w:tr w:rsidR="00601A1A" w:rsidRPr="007C62FC" w14:paraId="0BFD6B91" w14:textId="77777777" w:rsidTr="00EA6079">
        <w:trPr>
          <w:trHeight w:val="743"/>
        </w:trPr>
        <w:tc>
          <w:tcPr>
            <w:tcW w:w="10485" w:type="dxa"/>
            <w:gridSpan w:val="7"/>
            <w:shd w:val="clear" w:color="auto" w:fill="auto"/>
          </w:tcPr>
          <w:p w14:paraId="7869C026" w14:textId="6DEC1E6A" w:rsidR="00601A1A" w:rsidRPr="00BD0F06" w:rsidRDefault="00303E37" w:rsidP="0040442E">
            <w:pPr>
              <w:rPr>
                <w:rFonts w:ascii="Verdana" w:hAnsi="Verdana" w:cs="Calibri"/>
                <w:lang w:val="es-CO"/>
              </w:rPr>
            </w:pPr>
            <w:r w:rsidRPr="00303E37">
              <w:rPr>
                <w:rFonts w:ascii="Verdana" w:hAnsi="Verdana" w:cs="Calibri"/>
                <w:lang w:val="es-CO"/>
              </w:rPr>
              <w:t>(Espacio para diligenciar)</w:t>
            </w:r>
          </w:p>
        </w:tc>
      </w:tr>
      <w:tr w:rsidR="00E9145E" w:rsidRPr="007C62FC" w14:paraId="4283E246" w14:textId="77777777" w:rsidTr="000253C6">
        <w:trPr>
          <w:trHeight w:val="412"/>
        </w:trPr>
        <w:tc>
          <w:tcPr>
            <w:tcW w:w="10485" w:type="dxa"/>
            <w:gridSpan w:val="7"/>
            <w:shd w:val="clear" w:color="auto" w:fill="auto"/>
          </w:tcPr>
          <w:p w14:paraId="1F1D4F9C" w14:textId="54AAB714" w:rsidR="00E9145E" w:rsidRPr="00BD0F06" w:rsidRDefault="00E9145E" w:rsidP="0040442E">
            <w:pPr>
              <w:rPr>
                <w:rFonts w:ascii="Verdana" w:hAnsi="Verdana" w:cs="Calibri"/>
                <w:b/>
                <w:bCs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t>2.3. Objetivos</w:t>
            </w:r>
            <w:r w:rsidR="000D27CF" w:rsidRPr="00BD0F06">
              <w:rPr>
                <w:rFonts w:ascii="Verdana" w:hAnsi="Verdana" w:cs="Calibri"/>
                <w:b/>
                <w:bCs/>
                <w:lang w:val="es-CO"/>
              </w:rPr>
              <w:t xml:space="preserve"> </w:t>
            </w:r>
            <w:r w:rsidR="000D27CF" w:rsidRPr="00BD0F06">
              <w:rPr>
                <w:rFonts w:ascii="Verdana" w:hAnsi="Verdana" w:cs="Calibri"/>
                <w:i/>
                <w:iCs/>
                <w:lang w:val="es-CO"/>
              </w:rPr>
              <w:t>(los objetivos se</w:t>
            </w:r>
            <w:r w:rsidR="002E50FF" w:rsidRPr="00BD0F06">
              <w:rPr>
                <w:rFonts w:ascii="Verdana" w:hAnsi="Verdana" w:cs="Calibri"/>
                <w:i/>
                <w:iCs/>
                <w:lang w:val="es-CO"/>
              </w:rPr>
              <w:t xml:space="preserve"> deben redactar en verbo</w:t>
            </w:r>
            <w:r w:rsidR="000D27CF" w:rsidRPr="00BD0F06">
              <w:rPr>
                <w:rFonts w:ascii="Verdana" w:hAnsi="Verdana" w:cs="Calibri"/>
                <w:i/>
                <w:iCs/>
                <w:lang w:val="es-CO"/>
              </w:rPr>
              <w:t xml:space="preserve"> en infinitivo</w:t>
            </w:r>
            <w:r w:rsidR="002E50FF" w:rsidRPr="00BD0F06">
              <w:rPr>
                <w:rFonts w:ascii="Verdana" w:hAnsi="Verdana" w:cs="Calibri"/>
                <w:i/>
                <w:iCs/>
                <w:lang w:val="es-CO"/>
              </w:rPr>
              <w:t xml:space="preserve"> ejemplo: </w:t>
            </w:r>
            <w:r w:rsidR="002E50FF" w:rsidRPr="00BD0F06">
              <w:rPr>
                <w:rFonts w:ascii="Verdana" w:hAnsi="Verdana" w:cs="Calibri"/>
                <w:i/>
                <w:iCs/>
              </w:rPr>
              <w:t>fortalecer, mejorar, adquirir, promover, implementar, etc.,</w:t>
            </w:r>
            <w:r w:rsidR="000D5C73" w:rsidRPr="00BD0F06">
              <w:rPr>
                <w:rFonts w:ascii="Verdana" w:hAnsi="Verdana" w:cs="Calibri"/>
                <w:i/>
                <w:iCs/>
              </w:rPr>
              <w:t xml:space="preserve"> </w:t>
            </w:r>
            <w:r w:rsidR="002D1D58" w:rsidRPr="00BD0F06">
              <w:rPr>
                <w:rFonts w:ascii="Verdana" w:hAnsi="Verdana" w:cs="Calibri"/>
                <w:i/>
                <w:iCs/>
              </w:rPr>
              <w:t>esto</w:t>
            </w:r>
            <w:r w:rsidR="002E50FF" w:rsidRPr="00BD0F06">
              <w:rPr>
                <w:rFonts w:ascii="Verdana" w:hAnsi="Verdana" w:cs="Calibri"/>
                <w:i/>
                <w:iCs/>
                <w:lang w:val="es-CO"/>
              </w:rPr>
              <w:t xml:space="preserve"> permit</w:t>
            </w:r>
            <w:r w:rsidR="002D1D58" w:rsidRPr="00BD0F06">
              <w:rPr>
                <w:rFonts w:ascii="Verdana" w:hAnsi="Verdana" w:cs="Calibri"/>
                <w:i/>
                <w:iCs/>
                <w:lang w:val="es-CO"/>
              </w:rPr>
              <w:t xml:space="preserve">irá tener claridad en las estrategias a </w:t>
            </w:r>
            <w:r w:rsidR="00AE60F7" w:rsidRPr="00BD0F06">
              <w:rPr>
                <w:rFonts w:ascii="Verdana" w:hAnsi="Verdana" w:cs="Calibri"/>
                <w:i/>
                <w:iCs/>
                <w:lang w:val="es-CO"/>
              </w:rPr>
              <w:t>desarrollar en</w:t>
            </w:r>
            <w:r w:rsidR="000D27CF" w:rsidRPr="00BD0F06">
              <w:rPr>
                <w:rFonts w:ascii="Verdana" w:hAnsi="Verdana" w:cs="Calibri"/>
                <w:i/>
                <w:iCs/>
                <w:lang w:val="es-CO"/>
              </w:rPr>
              <w:t xml:space="preserve"> el emprendimiento)</w:t>
            </w:r>
          </w:p>
        </w:tc>
      </w:tr>
      <w:tr w:rsidR="0040442E" w:rsidRPr="007C62FC" w14:paraId="74B98645" w14:textId="77777777" w:rsidTr="000253C6">
        <w:trPr>
          <w:trHeight w:val="412"/>
        </w:trPr>
        <w:tc>
          <w:tcPr>
            <w:tcW w:w="10485" w:type="dxa"/>
            <w:gridSpan w:val="7"/>
            <w:shd w:val="clear" w:color="auto" w:fill="auto"/>
            <w:hideMark/>
          </w:tcPr>
          <w:p w14:paraId="66E4DB2F" w14:textId="566801FB" w:rsidR="0040442E" w:rsidRPr="00BD0F06" w:rsidRDefault="002028F3" w:rsidP="0040442E">
            <w:pPr>
              <w:rPr>
                <w:rFonts w:ascii="Verdana" w:hAnsi="Verdana" w:cs="Calibri"/>
                <w:b/>
                <w:bCs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t>2.3</w:t>
            </w:r>
            <w:r w:rsidR="00601A1A" w:rsidRPr="00BD0F06">
              <w:rPr>
                <w:rFonts w:ascii="Verdana" w:hAnsi="Verdana" w:cs="Calibri"/>
                <w:b/>
                <w:bCs/>
                <w:lang w:val="es-CO"/>
              </w:rPr>
              <w:t>.</w:t>
            </w:r>
            <w:r w:rsidRPr="00BD0F06">
              <w:rPr>
                <w:rFonts w:ascii="Verdana" w:hAnsi="Verdana" w:cs="Calibri"/>
                <w:b/>
                <w:bCs/>
                <w:lang w:val="es-CO"/>
              </w:rPr>
              <w:t>1</w:t>
            </w:r>
            <w:r w:rsidR="00601A1A" w:rsidRPr="00BD0F06">
              <w:rPr>
                <w:rFonts w:ascii="Verdana" w:hAnsi="Verdana" w:cs="Calibri"/>
                <w:b/>
                <w:bCs/>
                <w:lang w:val="es-CO"/>
              </w:rPr>
              <w:t xml:space="preserve"> Objetivo general</w:t>
            </w:r>
            <w:r w:rsidR="002E50FF" w:rsidRPr="00BD0F06">
              <w:rPr>
                <w:rFonts w:ascii="Verdana" w:hAnsi="Verdana" w:cs="Calibri"/>
                <w:b/>
                <w:bCs/>
                <w:lang w:val="es-CO"/>
              </w:rPr>
              <w:t xml:space="preserve"> </w:t>
            </w:r>
            <w:r w:rsidR="002E50FF" w:rsidRPr="00BD0F06">
              <w:rPr>
                <w:rFonts w:ascii="Verdana" w:hAnsi="Verdana" w:cs="Calibri"/>
                <w:i/>
                <w:iCs/>
                <w:lang w:val="es-CO"/>
              </w:rPr>
              <w:t>(Un Solo objetivo General)</w:t>
            </w:r>
            <w:r w:rsidR="002E50FF" w:rsidRPr="00BD0F06">
              <w:rPr>
                <w:rFonts w:ascii="Verdana" w:hAnsi="Verdana" w:cs="Calibri"/>
                <w:b/>
                <w:bCs/>
                <w:lang w:val="es-CO"/>
              </w:rPr>
              <w:t xml:space="preserve"> </w:t>
            </w:r>
          </w:p>
        </w:tc>
      </w:tr>
      <w:tr w:rsidR="0040442E" w:rsidRPr="007C62FC" w14:paraId="31D39E2F" w14:textId="77777777" w:rsidTr="00203ED0">
        <w:trPr>
          <w:trHeight w:val="717"/>
        </w:trPr>
        <w:tc>
          <w:tcPr>
            <w:tcW w:w="10485" w:type="dxa"/>
            <w:gridSpan w:val="7"/>
            <w:shd w:val="clear" w:color="auto" w:fill="auto"/>
            <w:hideMark/>
          </w:tcPr>
          <w:p w14:paraId="2A44F0B8" w14:textId="0EF09DF3" w:rsidR="0040442E" w:rsidRPr="00BD0F06" w:rsidRDefault="00303E37" w:rsidP="003848C4">
            <w:pPr>
              <w:rPr>
                <w:rFonts w:ascii="Verdana" w:hAnsi="Verdana" w:cs="Calibri"/>
                <w:lang w:val="es-CO"/>
              </w:rPr>
            </w:pPr>
            <w:r w:rsidRPr="00303E37">
              <w:rPr>
                <w:rFonts w:ascii="Verdana" w:hAnsi="Verdana" w:cs="Calibri"/>
                <w:lang w:val="es-CO"/>
              </w:rPr>
              <w:t>(Espacio para diligenciar)</w:t>
            </w:r>
          </w:p>
        </w:tc>
      </w:tr>
      <w:tr w:rsidR="00601A1A" w:rsidRPr="007C62FC" w14:paraId="14F9D582" w14:textId="77777777" w:rsidTr="00601A1A">
        <w:trPr>
          <w:trHeight w:val="387"/>
        </w:trPr>
        <w:tc>
          <w:tcPr>
            <w:tcW w:w="10485" w:type="dxa"/>
            <w:gridSpan w:val="7"/>
            <w:shd w:val="clear" w:color="auto" w:fill="auto"/>
          </w:tcPr>
          <w:p w14:paraId="4CC74DA0" w14:textId="2E6C013D" w:rsidR="00601A1A" w:rsidRPr="00BD0F06" w:rsidRDefault="002028F3" w:rsidP="003848C4">
            <w:pPr>
              <w:rPr>
                <w:rFonts w:ascii="Verdana" w:hAnsi="Verdana" w:cs="Calibri"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t>2.3.2</w:t>
            </w:r>
            <w:r w:rsidR="00601A1A" w:rsidRPr="00BD0F06">
              <w:rPr>
                <w:rFonts w:ascii="Verdana" w:hAnsi="Verdana" w:cs="Calibri"/>
                <w:b/>
                <w:bCs/>
                <w:lang w:val="es-CO"/>
              </w:rPr>
              <w:t>. Objetivos específicos</w:t>
            </w:r>
            <w:r w:rsidR="00EA6079" w:rsidRPr="00BD0F06">
              <w:rPr>
                <w:rFonts w:ascii="Verdana" w:hAnsi="Verdana" w:cs="Calibri"/>
                <w:b/>
                <w:bCs/>
                <w:lang w:val="es-CO"/>
              </w:rPr>
              <w:t xml:space="preserve"> </w:t>
            </w:r>
            <w:r w:rsidR="00FF26D9">
              <w:rPr>
                <w:rFonts w:ascii="Verdana" w:hAnsi="Verdana" w:cs="Calibri"/>
                <w:i/>
                <w:iCs/>
                <w:lang w:val="es-CO"/>
              </w:rPr>
              <w:t>(M</w:t>
            </w:r>
            <w:r w:rsidR="00EA6079" w:rsidRPr="00BD0F06">
              <w:rPr>
                <w:rFonts w:ascii="Verdana" w:hAnsi="Verdana" w:cs="Calibri"/>
                <w:i/>
                <w:iCs/>
                <w:lang w:val="es-CO"/>
              </w:rPr>
              <w:t>ínimo 2)</w:t>
            </w:r>
          </w:p>
        </w:tc>
      </w:tr>
      <w:tr w:rsidR="00601A1A" w:rsidRPr="007C62FC" w14:paraId="4E514DF9" w14:textId="77777777" w:rsidTr="00601A1A">
        <w:trPr>
          <w:trHeight w:val="387"/>
        </w:trPr>
        <w:tc>
          <w:tcPr>
            <w:tcW w:w="10485" w:type="dxa"/>
            <w:gridSpan w:val="7"/>
            <w:shd w:val="clear" w:color="auto" w:fill="auto"/>
          </w:tcPr>
          <w:p w14:paraId="4A56F270" w14:textId="77777777" w:rsidR="00303E37" w:rsidRPr="00303E37" w:rsidRDefault="00FF26D9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>
              <w:rPr>
                <w:rFonts w:ascii="Verdana" w:hAnsi="Verdana" w:cs="Calibri"/>
                <w:b/>
                <w:bCs/>
                <w:lang w:val="es-CO"/>
              </w:rPr>
              <w:t>2.3.2.1.</w:t>
            </w:r>
            <w:r w:rsidR="00303E37">
              <w:rPr>
                <w:rFonts w:ascii="Verdana" w:hAnsi="Verdana" w:cs="Calibri"/>
                <w:b/>
                <w:bCs/>
                <w:lang w:val="es-CO"/>
              </w:rPr>
              <w:t xml:space="preserve"> </w:t>
            </w:r>
            <w:r w:rsidR="00303E37"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7F8FE501" w14:textId="049F89FC" w:rsidR="00601A1A" w:rsidRPr="00BD0F06" w:rsidRDefault="00601A1A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</w:tc>
      </w:tr>
      <w:tr w:rsidR="002028F3" w:rsidRPr="007C62FC" w14:paraId="4F614A7B" w14:textId="77777777" w:rsidTr="00601A1A">
        <w:trPr>
          <w:trHeight w:val="387"/>
        </w:trPr>
        <w:tc>
          <w:tcPr>
            <w:tcW w:w="10485" w:type="dxa"/>
            <w:gridSpan w:val="7"/>
            <w:shd w:val="clear" w:color="auto" w:fill="auto"/>
          </w:tcPr>
          <w:p w14:paraId="4971F733" w14:textId="77777777" w:rsidR="00303E37" w:rsidRPr="00303E37" w:rsidRDefault="00FF26D9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>
              <w:rPr>
                <w:rFonts w:ascii="Verdana" w:hAnsi="Verdana" w:cs="Calibri"/>
                <w:b/>
                <w:bCs/>
                <w:lang w:val="es-CO"/>
              </w:rPr>
              <w:t>2.3.2.2.</w:t>
            </w:r>
            <w:r w:rsidR="00303E37">
              <w:rPr>
                <w:rFonts w:ascii="Verdana" w:hAnsi="Verdana" w:cs="Calibri"/>
                <w:b/>
                <w:bCs/>
                <w:lang w:val="es-CO"/>
              </w:rPr>
              <w:t xml:space="preserve"> </w:t>
            </w:r>
            <w:r w:rsidR="00303E37"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731D8AC3" w14:textId="342535D9" w:rsidR="002028F3" w:rsidRPr="00BD0F06" w:rsidRDefault="002028F3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</w:tc>
      </w:tr>
      <w:tr w:rsidR="002028F3" w:rsidRPr="007C62FC" w14:paraId="03F131CA" w14:textId="77777777" w:rsidTr="00601A1A">
        <w:trPr>
          <w:trHeight w:val="387"/>
        </w:trPr>
        <w:tc>
          <w:tcPr>
            <w:tcW w:w="10485" w:type="dxa"/>
            <w:gridSpan w:val="7"/>
            <w:shd w:val="clear" w:color="auto" w:fill="auto"/>
          </w:tcPr>
          <w:p w14:paraId="7AED7D69" w14:textId="07E9E05F" w:rsidR="002028F3" w:rsidRPr="00303E37" w:rsidRDefault="00FF26D9" w:rsidP="003848C4">
            <w:pPr>
              <w:rPr>
                <w:rFonts w:ascii="Verdana" w:hAnsi="Verdana" w:cs="Calibri"/>
                <w:i/>
                <w:iCs/>
                <w:lang w:val="es-CO"/>
              </w:rPr>
            </w:pPr>
            <w:r>
              <w:rPr>
                <w:rFonts w:ascii="Verdana" w:hAnsi="Verdana" w:cs="Calibri"/>
                <w:b/>
                <w:bCs/>
                <w:lang w:val="es-CO"/>
              </w:rPr>
              <w:lastRenderedPageBreak/>
              <w:t>2.3.2.3.</w:t>
            </w:r>
            <w:r w:rsidR="00303E37">
              <w:rPr>
                <w:rFonts w:ascii="Verdana" w:hAnsi="Verdana" w:cs="Calibri"/>
                <w:b/>
                <w:bCs/>
                <w:lang w:val="es-CO"/>
              </w:rPr>
              <w:t xml:space="preserve"> </w:t>
            </w:r>
            <w:r w:rsidR="00303E37"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</w:tc>
      </w:tr>
      <w:tr w:rsidR="00601A1A" w:rsidRPr="007C62FC" w14:paraId="2682BE93" w14:textId="77777777" w:rsidTr="00601A1A">
        <w:trPr>
          <w:trHeight w:val="387"/>
        </w:trPr>
        <w:tc>
          <w:tcPr>
            <w:tcW w:w="10485" w:type="dxa"/>
            <w:gridSpan w:val="7"/>
            <w:shd w:val="clear" w:color="auto" w:fill="auto"/>
          </w:tcPr>
          <w:p w14:paraId="61662412" w14:textId="6B19B2EE" w:rsidR="00601A1A" w:rsidRPr="00BD0F06" w:rsidRDefault="002028F3" w:rsidP="00FF26D9">
            <w:pPr>
              <w:jc w:val="both"/>
              <w:rPr>
                <w:rFonts w:ascii="Verdana" w:hAnsi="Verdana" w:cs="Calibri"/>
                <w:bCs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t>2.4</w:t>
            </w:r>
            <w:r w:rsidR="00601A1A" w:rsidRPr="00BD0F06">
              <w:rPr>
                <w:rFonts w:ascii="Verdana" w:hAnsi="Verdana" w:cs="Calibri"/>
                <w:b/>
                <w:bCs/>
                <w:lang w:val="es-CO"/>
              </w:rPr>
              <w:t xml:space="preserve">. Alcance </w:t>
            </w:r>
            <w:r w:rsidR="0037131F" w:rsidRPr="00BD0F06">
              <w:rPr>
                <w:rFonts w:ascii="Verdana" w:hAnsi="Verdana" w:cs="Calibri"/>
                <w:bCs/>
                <w:lang w:val="es-CO"/>
              </w:rPr>
              <w:t>(</w:t>
            </w:r>
            <w:r w:rsidR="002E50FF" w:rsidRPr="00BD0F06">
              <w:rPr>
                <w:rFonts w:ascii="Verdana" w:hAnsi="Verdana" w:cs="Calibri"/>
                <w:bCs/>
                <w:i/>
                <w:iCs/>
                <w:lang w:val="es-CO"/>
              </w:rPr>
              <w:t>E</w:t>
            </w:r>
            <w:r w:rsidR="002E50FF" w:rsidRPr="00BD0F06">
              <w:rPr>
                <w:rFonts w:ascii="Verdana" w:hAnsi="Verdana" w:cs="Calibri"/>
                <w:bCs/>
                <w:i/>
                <w:iCs/>
              </w:rPr>
              <w:t>n este apartado,</w:t>
            </w:r>
            <w:r w:rsidR="000B35E1" w:rsidRPr="00BD0F06">
              <w:rPr>
                <w:rFonts w:ascii="Verdana" w:hAnsi="Verdana" w:cs="Calibri"/>
                <w:bCs/>
                <w:i/>
                <w:iCs/>
              </w:rPr>
              <w:t xml:space="preserve"> se</w:t>
            </w:r>
            <w:r w:rsidR="002E50FF" w:rsidRPr="00BD0F06">
              <w:rPr>
                <w:rFonts w:ascii="Verdana" w:hAnsi="Verdana" w:cs="Calibri"/>
                <w:bCs/>
                <w:i/>
                <w:iCs/>
              </w:rPr>
              <w:t xml:space="preserve"> debe describir desde donde </w:t>
            </w:r>
            <w:r w:rsidR="00E25993" w:rsidRPr="00BD0F06">
              <w:rPr>
                <w:rFonts w:ascii="Verdana" w:hAnsi="Verdana" w:cs="Calibri"/>
                <w:bCs/>
                <w:i/>
                <w:iCs/>
              </w:rPr>
              <w:t>inicia y</w:t>
            </w:r>
            <w:r w:rsidR="002E50FF" w:rsidRPr="00BD0F06">
              <w:rPr>
                <w:rFonts w:ascii="Verdana" w:hAnsi="Verdana" w:cs="Calibri"/>
                <w:bCs/>
                <w:i/>
                <w:iCs/>
              </w:rPr>
              <w:t xml:space="preserve"> hasta dónde llega el desarrollo de su proyecto, es decir</w:t>
            </w:r>
            <w:r w:rsidR="002D1D58" w:rsidRPr="00BD0F06">
              <w:rPr>
                <w:rFonts w:ascii="Verdana" w:hAnsi="Verdana" w:cs="Calibri"/>
                <w:bCs/>
                <w:i/>
                <w:iCs/>
              </w:rPr>
              <w:t xml:space="preserve"> </w:t>
            </w:r>
            <w:r w:rsidR="002E50FF" w:rsidRPr="00BD0F06">
              <w:rPr>
                <w:rFonts w:ascii="Verdana" w:hAnsi="Verdana" w:cs="Calibri"/>
                <w:bCs/>
                <w:i/>
                <w:iCs/>
              </w:rPr>
              <w:t>q</w:t>
            </w:r>
            <w:r w:rsidR="002D1D58" w:rsidRPr="00BD0F06">
              <w:rPr>
                <w:rFonts w:ascii="Verdana" w:hAnsi="Verdana" w:cs="Calibri"/>
                <w:bCs/>
                <w:i/>
                <w:iCs/>
              </w:rPr>
              <w:t>ue se va a hacer y qué no se va a hace</w:t>
            </w:r>
            <w:r w:rsidR="00C2367C" w:rsidRPr="00BD0F06">
              <w:rPr>
                <w:rFonts w:ascii="Verdana" w:hAnsi="Verdana" w:cs="Calibri"/>
                <w:bCs/>
                <w:i/>
                <w:iCs/>
              </w:rPr>
              <w:t>r, especificando entregables y objetivos</w:t>
            </w:r>
            <w:r w:rsidR="002E50FF" w:rsidRPr="00BD0F06">
              <w:rPr>
                <w:rFonts w:ascii="Verdana" w:hAnsi="Verdana" w:cs="Calibri"/>
                <w:bCs/>
                <w:i/>
                <w:iCs/>
              </w:rPr>
              <w:t>.</w:t>
            </w:r>
            <w:r w:rsidR="002E50FF" w:rsidRPr="00BD0F06">
              <w:rPr>
                <w:rFonts w:ascii="Verdana" w:hAnsi="Verdana" w:cs="Calibri"/>
                <w:bCs/>
                <w:i/>
                <w:iCs/>
                <w:lang w:val="es-CO"/>
              </w:rPr>
              <w:t xml:space="preserve"> </w:t>
            </w:r>
            <w:r w:rsidR="00FF26D9">
              <w:rPr>
                <w:rFonts w:ascii="Verdana" w:hAnsi="Verdana" w:cs="Calibri"/>
                <w:bCs/>
                <w:i/>
                <w:iCs/>
                <w:lang w:val="es-CO"/>
              </w:rPr>
              <w:t>Máximo 4</w:t>
            </w:r>
            <w:r w:rsidR="0037131F" w:rsidRPr="00BD0F06">
              <w:rPr>
                <w:rFonts w:ascii="Verdana" w:hAnsi="Verdana" w:cs="Calibri"/>
                <w:bCs/>
                <w:i/>
                <w:iCs/>
                <w:lang w:val="es-CO"/>
              </w:rPr>
              <w:t>0</w:t>
            </w:r>
            <w:r w:rsidRPr="00BD0F06">
              <w:rPr>
                <w:rFonts w:ascii="Verdana" w:hAnsi="Verdana" w:cs="Calibri"/>
                <w:bCs/>
                <w:i/>
                <w:iCs/>
                <w:lang w:val="es-CO"/>
              </w:rPr>
              <w:t>0 palabras)</w:t>
            </w:r>
          </w:p>
        </w:tc>
      </w:tr>
      <w:tr w:rsidR="00601A1A" w:rsidRPr="007C62FC" w14:paraId="6E1AF56A" w14:textId="77777777" w:rsidTr="00601A1A">
        <w:trPr>
          <w:trHeight w:val="387"/>
        </w:trPr>
        <w:tc>
          <w:tcPr>
            <w:tcW w:w="10485" w:type="dxa"/>
            <w:gridSpan w:val="7"/>
            <w:shd w:val="clear" w:color="auto" w:fill="auto"/>
          </w:tcPr>
          <w:p w14:paraId="14A88246" w14:textId="77777777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728DE4DC" w14:textId="77777777" w:rsidR="00601A1A" w:rsidRPr="00BD0F06" w:rsidRDefault="00601A1A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1A8A8DCF" w14:textId="77777777" w:rsidR="002028F3" w:rsidRPr="00BD0F06" w:rsidRDefault="002028F3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5560654C" w14:textId="4891C049" w:rsidR="002028F3" w:rsidRPr="00BD0F06" w:rsidRDefault="002028F3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</w:tc>
      </w:tr>
      <w:tr w:rsidR="00601A1A" w:rsidRPr="007C62FC" w14:paraId="0A33BC71" w14:textId="77777777" w:rsidTr="00601A1A">
        <w:trPr>
          <w:trHeight w:val="387"/>
        </w:trPr>
        <w:tc>
          <w:tcPr>
            <w:tcW w:w="10485" w:type="dxa"/>
            <w:gridSpan w:val="7"/>
            <w:shd w:val="clear" w:color="auto" w:fill="auto"/>
          </w:tcPr>
          <w:p w14:paraId="2F55D0B0" w14:textId="4D3EE94F" w:rsidR="00601A1A" w:rsidRPr="00BD0F06" w:rsidRDefault="002028F3" w:rsidP="00FF26D9">
            <w:pPr>
              <w:jc w:val="both"/>
              <w:rPr>
                <w:rFonts w:ascii="Verdana" w:hAnsi="Verdana" w:cs="Calibri"/>
                <w:b/>
                <w:bCs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t>2.5</w:t>
            </w:r>
            <w:r w:rsidR="00601A1A" w:rsidRPr="00BD0F06">
              <w:rPr>
                <w:rFonts w:ascii="Verdana" w:hAnsi="Verdana" w:cs="Calibri"/>
                <w:b/>
                <w:bCs/>
                <w:lang w:val="es-CO"/>
              </w:rPr>
              <w:t xml:space="preserve">. Justificación </w:t>
            </w:r>
            <w:r w:rsidR="002E50FF" w:rsidRPr="00BD0F06">
              <w:rPr>
                <w:rFonts w:ascii="Verdana" w:hAnsi="Verdana" w:cs="Calibri"/>
                <w:i/>
                <w:iCs/>
                <w:lang w:val="es-CO"/>
              </w:rPr>
              <w:t>(</w:t>
            </w:r>
            <w:r w:rsidR="002E50FF" w:rsidRPr="00BD0F06">
              <w:rPr>
                <w:rFonts w:ascii="Verdana" w:hAnsi="Verdana" w:cs="Calibri"/>
                <w:i/>
                <w:iCs/>
              </w:rPr>
              <w:t>En este espacio, el participante debe explicar las razones por las cuales</w:t>
            </w:r>
            <w:r w:rsidR="00C2367C" w:rsidRPr="00BD0F06">
              <w:rPr>
                <w:rFonts w:ascii="Verdana" w:hAnsi="Verdana" w:cs="Calibri"/>
                <w:i/>
                <w:iCs/>
              </w:rPr>
              <w:t xml:space="preserve"> realiza el proyecto, destacando la necesidad que atienda y </w:t>
            </w:r>
            <w:r w:rsidR="002E50FF" w:rsidRPr="00BD0F06">
              <w:rPr>
                <w:rFonts w:ascii="Verdana" w:hAnsi="Verdana" w:cs="Calibri"/>
                <w:i/>
                <w:iCs/>
              </w:rPr>
              <w:t>su importancia social, económica, ambiental o cultural dentro del territorio rural.</w:t>
            </w:r>
            <w:r w:rsidR="002E50FF" w:rsidRPr="00BD0F06">
              <w:rPr>
                <w:rFonts w:ascii="Verdana" w:hAnsi="Verdana" w:cs="Calibri"/>
                <w:i/>
                <w:iCs/>
                <w:lang w:val="es-CO"/>
              </w:rPr>
              <w:t xml:space="preserve"> </w:t>
            </w:r>
            <w:r w:rsidR="009A66EC" w:rsidRPr="00BD0F06">
              <w:rPr>
                <w:rFonts w:ascii="Verdana" w:hAnsi="Verdana" w:cs="Calibri"/>
                <w:i/>
                <w:iCs/>
                <w:lang w:val="es-CO"/>
              </w:rPr>
              <w:t xml:space="preserve">máximo </w:t>
            </w:r>
            <w:r w:rsidRPr="00BD0F06">
              <w:rPr>
                <w:rFonts w:ascii="Verdana" w:hAnsi="Verdana" w:cs="Calibri"/>
                <w:i/>
                <w:iCs/>
                <w:lang w:val="es-CO"/>
              </w:rPr>
              <w:t>10</w:t>
            </w:r>
            <w:r w:rsidR="009A66EC" w:rsidRPr="00BD0F06">
              <w:rPr>
                <w:rFonts w:ascii="Verdana" w:hAnsi="Verdana" w:cs="Calibri"/>
                <w:i/>
                <w:iCs/>
                <w:lang w:val="es-CO"/>
              </w:rPr>
              <w:t>00 palabras</w:t>
            </w:r>
            <w:r w:rsidR="009A66EC" w:rsidRPr="00BD0F06">
              <w:rPr>
                <w:rFonts w:ascii="Verdana" w:hAnsi="Verdana" w:cs="Calibri"/>
                <w:lang w:val="es-CO"/>
              </w:rPr>
              <w:t>).</w:t>
            </w:r>
          </w:p>
        </w:tc>
      </w:tr>
      <w:tr w:rsidR="00601A1A" w:rsidRPr="007C62FC" w14:paraId="4405E596" w14:textId="77777777" w:rsidTr="00203ED0">
        <w:trPr>
          <w:trHeight w:val="1134"/>
        </w:trPr>
        <w:tc>
          <w:tcPr>
            <w:tcW w:w="10485" w:type="dxa"/>
            <w:gridSpan w:val="7"/>
            <w:shd w:val="clear" w:color="auto" w:fill="auto"/>
          </w:tcPr>
          <w:p w14:paraId="017BCE05" w14:textId="77777777" w:rsidR="00601A1A" w:rsidRPr="00BD0F06" w:rsidRDefault="00601A1A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65A88A3C" w14:textId="77777777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2F1E6D87" w14:textId="77777777" w:rsidR="00AD421C" w:rsidRPr="00BD0F06" w:rsidRDefault="00AD421C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24FC4810" w14:textId="77777777" w:rsidR="00AD421C" w:rsidRPr="00BD0F06" w:rsidRDefault="00AD421C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3232D249" w14:textId="77777777" w:rsidR="00AD421C" w:rsidRPr="00BD0F06" w:rsidRDefault="00AD421C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2128FFC7" w14:textId="77777777" w:rsidR="00AD421C" w:rsidRPr="00BD0F06" w:rsidRDefault="00AD421C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5078C40C" w14:textId="456725FC" w:rsidR="00AD421C" w:rsidRPr="00BD0F06" w:rsidRDefault="00AD421C" w:rsidP="003848C4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</w:tc>
      </w:tr>
      <w:tr w:rsidR="0040442E" w:rsidRPr="007C62FC" w14:paraId="1EB90B17" w14:textId="77777777" w:rsidTr="007C62FC">
        <w:trPr>
          <w:trHeight w:val="20"/>
        </w:trPr>
        <w:tc>
          <w:tcPr>
            <w:tcW w:w="10485" w:type="dxa"/>
            <w:gridSpan w:val="7"/>
            <w:shd w:val="clear" w:color="auto" w:fill="auto"/>
            <w:hideMark/>
          </w:tcPr>
          <w:p w14:paraId="1E6834A9" w14:textId="6D48B5FC" w:rsidR="0040442E" w:rsidRPr="00BD0F06" w:rsidRDefault="002028F3" w:rsidP="00FF26D9">
            <w:pPr>
              <w:jc w:val="both"/>
              <w:rPr>
                <w:rFonts w:ascii="Verdana" w:hAnsi="Verdana" w:cs="Calibri"/>
                <w:b/>
                <w:bCs/>
                <w:lang w:val="es-CO"/>
              </w:rPr>
            </w:pPr>
            <w:bookmarkStart w:id="2" w:name="RANGE!A31"/>
            <w:r w:rsidRPr="00BD0F06">
              <w:rPr>
                <w:rFonts w:ascii="Verdana" w:hAnsi="Verdana" w:cs="Calibri"/>
                <w:b/>
                <w:bCs/>
                <w:lang w:val="es-CO"/>
              </w:rPr>
              <w:t>2.6</w:t>
            </w:r>
            <w:r w:rsidR="0040442E" w:rsidRPr="00BD0F06">
              <w:rPr>
                <w:rFonts w:ascii="Verdana" w:hAnsi="Verdana" w:cs="Calibri"/>
                <w:b/>
                <w:bCs/>
                <w:lang w:val="es-CO"/>
              </w:rPr>
              <w:t xml:space="preserve">. </w:t>
            </w:r>
            <w:r w:rsidRPr="00BD0F06">
              <w:rPr>
                <w:rFonts w:ascii="Verdana" w:hAnsi="Verdana" w:cs="Calibri"/>
                <w:b/>
                <w:bCs/>
                <w:lang w:val="es-CO"/>
              </w:rPr>
              <w:t>Análisis del Entorno</w:t>
            </w:r>
            <w:r w:rsidR="0040442E" w:rsidRPr="00BD0F06">
              <w:rPr>
                <w:rFonts w:ascii="Verdana" w:hAnsi="Verdana" w:cs="Calibri"/>
                <w:b/>
                <w:bCs/>
                <w:lang w:val="es-CO"/>
              </w:rPr>
              <w:t xml:space="preserve"> </w:t>
            </w:r>
            <w:bookmarkEnd w:id="2"/>
            <w:r w:rsidR="00EA6079" w:rsidRPr="00BD0F06">
              <w:rPr>
                <w:rFonts w:ascii="Verdana" w:hAnsi="Verdana" w:cs="Calibri"/>
                <w:i/>
                <w:iCs/>
                <w:lang w:val="es-CO"/>
              </w:rPr>
              <w:t>(</w:t>
            </w:r>
            <w:r w:rsidR="00C2367C" w:rsidRPr="00BD0F06">
              <w:rPr>
                <w:rFonts w:ascii="Verdana" w:hAnsi="Verdana" w:cs="Calibri"/>
                <w:i/>
                <w:iCs/>
                <w:lang w:val="es-CO"/>
              </w:rPr>
              <w:t xml:space="preserve">Describir </w:t>
            </w:r>
            <w:r w:rsidR="00AB49A0">
              <w:rPr>
                <w:rFonts w:ascii="Verdana" w:hAnsi="Verdana" w:cs="Calibri"/>
                <w:i/>
                <w:iCs/>
                <w:lang w:val="es-CO"/>
              </w:rPr>
              <w:t>de forma breve cual es</w:t>
            </w:r>
            <w:r w:rsidR="000B35E1" w:rsidRPr="00BD0F06">
              <w:rPr>
                <w:rFonts w:ascii="Verdana" w:hAnsi="Verdana" w:cs="Calibri"/>
                <w:i/>
                <w:iCs/>
                <w:lang w:val="es-CO"/>
              </w:rPr>
              <w:t xml:space="preserve"> el entorno </w:t>
            </w:r>
            <w:r w:rsidR="00AB49A0">
              <w:rPr>
                <w:rFonts w:ascii="Verdana" w:hAnsi="Verdana" w:cs="Calibri"/>
                <w:i/>
                <w:iCs/>
                <w:lang w:val="es-CO"/>
              </w:rPr>
              <w:t xml:space="preserve">en el que se ejecuta el proyecto y cómo </w:t>
            </w:r>
            <w:r w:rsidR="00C2367C" w:rsidRPr="00BD0F06">
              <w:rPr>
                <w:rFonts w:ascii="Verdana" w:hAnsi="Verdana" w:cs="Calibri"/>
                <w:i/>
                <w:iCs/>
                <w:lang w:val="es-CO"/>
              </w:rPr>
              <w:t xml:space="preserve">se </w:t>
            </w:r>
            <w:r w:rsidR="000B35E1" w:rsidRPr="00BD0F06">
              <w:rPr>
                <w:rFonts w:ascii="Verdana" w:hAnsi="Verdana" w:cs="Calibri"/>
                <w:i/>
                <w:iCs/>
                <w:lang w:val="es-CO"/>
              </w:rPr>
              <w:t>ve afectado positiva y</w:t>
            </w:r>
            <w:r w:rsidR="00931580" w:rsidRPr="00BD0F06">
              <w:rPr>
                <w:rFonts w:ascii="Verdana" w:hAnsi="Verdana" w:cs="Calibri"/>
                <w:i/>
                <w:iCs/>
                <w:lang w:val="es-CO"/>
              </w:rPr>
              <w:t xml:space="preserve">/o </w:t>
            </w:r>
            <w:r w:rsidR="000B35E1" w:rsidRPr="00BD0F06">
              <w:rPr>
                <w:rFonts w:ascii="Verdana" w:hAnsi="Verdana" w:cs="Calibri"/>
                <w:i/>
                <w:iCs/>
                <w:lang w:val="es-CO"/>
              </w:rPr>
              <w:t xml:space="preserve">negativamente en el desarrollo del emprendimiento </w:t>
            </w:r>
            <w:r w:rsidR="00AB49A0">
              <w:rPr>
                <w:rFonts w:ascii="Verdana" w:hAnsi="Verdana" w:cs="Calibri"/>
                <w:i/>
                <w:iCs/>
                <w:lang w:val="es-CO"/>
              </w:rPr>
              <w:t>según el análisis realizad.</w:t>
            </w:r>
            <w:r w:rsidR="00931580" w:rsidRPr="00BD0F06">
              <w:rPr>
                <w:rFonts w:ascii="Verdana" w:hAnsi="Verdana" w:cs="Calibri"/>
                <w:i/>
                <w:iCs/>
                <w:lang w:val="es-CO"/>
              </w:rPr>
              <w:t xml:space="preserve"> </w:t>
            </w:r>
            <w:r w:rsidR="00AB49A0">
              <w:rPr>
                <w:rFonts w:ascii="Verdana" w:hAnsi="Verdana" w:cs="Calibri"/>
                <w:i/>
                <w:iCs/>
                <w:lang w:val="es-CO"/>
              </w:rPr>
              <w:t>M</w:t>
            </w:r>
            <w:r w:rsidR="000B35E1" w:rsidRPr="00BD0F06">
              <w:rPr>
                <w:rFonts w:ascii="Verdana" w:hAnsi="Verdana" w:cs="Calibri"/>
                <w:i/>
                <w:iCs/>
                <w:lang w:val="es-CO"/>
              </w:rPr>
              <w:t>áximo</w:t>
            </w:r>
            <w:r w:rsidRPr="00BD0F06">
              <w:rPr>
                <w:rFonts w:ascii="Verdana" w:hAnsi="Verdana" w:cs="Calibri"/>
                <w:i/>
                <w:iCs/>
                <w:lang w:val="es-CO"/>
              </w:rPr>
              <w:t xml:space="preserve"> 10</w:t>
            </w:r>
            <w:r w:rsidR="00EA6079" w:rsidRPr="00BD0F06">
              <w:rPr>
                <w:rFonts w:ascii="Verdana" w:hAnsi="Verdana" w:cs="Calibri"/>
                <w:i/>
                <w:iCs/>
                <w:lang w:val="es-CO"/>
              </w:rPr>
              <w:t>00 palabras</w:t>
            </w:r>
            <w:r w:rsidR="00E9145E" w:rsidRPr="00BD0F06">
              <w:rPr>
                <w:rFonts w:ascii="Verdana" w:hAnsi="Verdana" w:cs="Calibri"/>
                <w:i/>
                <w:iCs/>
                <w:lang w:val="es-CO"/>
              </w:rPr>
              <w:t>)</w:t>
            </w:r>
          </w:p>
        </w:tc>
      </w:tr>
      <w:tr w:rsidR="0040442E" w:rsidRPr="007C62FC" w14:paraId="1D65176B" w14:textId="77777777" w:rsidTr="00601A1A">
        <w:trPr>
          <w:trHeight w:val="1568"/>
        </w:trPr>
        <w:tc>
          <w:tcPr>
            <w:tcW w:w="10485" w:type="dxa"/>
            <w:gridSpan w:val="7"/>
            <w:shd w:val="clear" w:color="auto" w:fill="auto"/>
          </w:tcPr>
          <w:p w14:paraId="5612B662" w14:textId="77777777" w:rsid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</w:p>
          <w:p w14:paraId="70687BBA" w14:textId="039DC171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2A4E6AD4" w14:textId="77777777" w:rsidR="0040442E" w:rsidRPr="00BD0F06" w:rsidRDefault="0040442E" w:rsidP="0040442E">
            <w:pPr>
              <w:rPr>
                <w:rFonts w:ascii="Verdana" w:hAnsi="Verdana" w:cs="Calibri"/>
                <w:lang w:val="es-CO"/>
              </w:rPr>
            </w:pPr>
          </w:p>
        </w:tc>
      </w:tr>
      <w:tr w:rsidR="0040442E" w:rsidRPr="007C62FC" w14:paraId="1739E99A" w14:textId="77777777" w:rsidTr="007C62FC">
        <w:trPr>
          <w:trHeight w:val="20"/>
        </w:trPr>
        <w:tc>
          <w:tcPr>
            <w:tcW w:w="10485" w:type="dxa"/>
            <w:gridSpan w:val="7"/>
            <w:shd w:val="clear" w:color="auto" w:fill="auto"/>
          </w:tcPr>
          <w:p w14:paraId="4A401386" w14:textId="63DF54FA" w:rsidR="0040442E" w:rsidRPr="00BD0F06" w:rsidRDefault="002028F3" w:rsidP="00AB49A0">
            <w:pPr>
              <w:jc w:val="both"/>
              <w:rPr>
                <w:rFonts w:ascii="Verdana" w:hAnsi="Verdana" w:cs="Calibri"/>
                <w:b/>
                <w:bCs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t>2.7</w:t>
            </w:r>
            <w:r w:rsidR="00EA6079" w:rsidRPr="00BD0F06">
              <w:rPr>
                <w:rFonts w:ascii="Verdana" w:hAnsi="Verdana" w:cs="Calibri"/>
                <w:b/>
                <w:bCs/>
                <w:lang w:val="es-CO"/>
              </w:rPr>
              <w:t xml:space="preserve">. </w:t>
            </w:r>
            <w:r w:rsidRPr="00BD0F06">
              <w:rPr>
                <w:rFonts w:ascii="Verdana" w:hAnsi="Verdana" w:cs="Calibri"/>
                <w:b/>
                <w:bCs/>
                <w:lang w:val="es-CO"/>
              </w:rPr>
              <w:t>Análisis del Mercado</w:t>
            </w:r>
            <w:r w:rsidR="000B35E1" w:rsidRPr="00BD0F06">
              <w:rPr>
                <w:rFonts w:ascii="Verdana" w:hAnsi="Verdana" w:cs="Calibri"/>
                <w:i/>
                <w:iCs/>
                <w:lang w:val="es-CO"/>
              </w:rPr>
              <w:t xml:space="preserve"> (</w:t>
            </w:r>
            <w:r w:rsidR="00E25993" w:rsidRPr="00BD0F06">
              <w:rPr>
                <w:rFonts w:ascii="Verdana" w:hAnsi="Verdana" w:cs="Calibri"/>
                <w:i/>
                <w:iCs/>
                <w:lang w:val="es-CO"/>
              </w:rPr>
              <w:t>Se</w:t>
            </w:r>
            <w:r w:rsidR="000B35E1" w:rsidRPr="00BD0F06">
              <w:rPr>
                <w:rFonts w:ascii="Verdana" w:hAnsi="Verdana" w:cs="Calibri"/>
                <w:i/>
                <w:iCs/>
              </w:rPr>
              <w:t xml:space="preserve"> debe describir brevemente el entorno comercial de su emprendimiento: a quién va dirigido, quiénes son sus visitantes o clientes potenciales, qué productos o servicios ofrece, y qué ventaja</w:t>
            </w:r>
            <w:r w:rsidR="00382533" w:rsidRPr="00BD0F06">
              <w:rPr>
                <w:rFonts w:ascii="Verdana" w:hAnsi="Verdana" w:cs="Calibri"/>
                <w:i/>
                <w:iCs/>
              </w:rPr>
              <w:t xml:space="preserve"> competitiva</w:t>
            </w:r>
            <w:r w:rsidR="000B35E1" w:rsidRPr="00BD0F06">
              <w:rPr>
                <w:rFonts w:ascii="Verdana" w:hAnsi="Verdana" w:cs="Calibri"/>
                <w:i/>
                <w:iCs/>
              </w:rPr>
              <w:t xml:space="preserve"> tiene frente a otros.</w:t>
            </w:r>
            <w:r w:rsidR="00AB49A0">
              <w:rPr>
                <w:rFonts w:ascii="Verdana" w:hAnsi="Verdana" w:cs="Calibri"/>
                <w:i/>
                <w:iCs/>
                <w:lang w:val="es-CO"/>
              </w:rPr>
              <w:t xml:space="preserve"> M</w:t>
            </w:r>
            <w:r w:rsidR="00EC6BF0" w:rsidRPr="00BD0F06">
              <w:rPr>
                <w:rFonts w:ascii="Verdana" w:hAnsi="Verdana" w:cs="Calibri"/>
                <w:i/>
                <w:iCs/>
                <w:lang w:val="es-CO"/>
              </w:rPr>
              <w:t xml:space="preserve">áximo </w:t>
            </w:r>
            <w:r w:rsidRPr="00BD0F06">
              <w:rPr>
                <w:rFonts w:ascii="Verdana" w:hAnsi="Verdana" w:cs="Calibri"/>
                <w:i/>
                <w:iCs/>
                <w:lang w:val="es-CO"/>
              </w:rPr>
              <w:t>10</w:t>
            </w:r>
            <w:r w:rsidR="00EC6BF0" w:rsidRPr="00BD0F06">
              <w:rPr>
                <w:rFonts w:ascii="Verdana" w:hAnsi="Verdana" w:cs="Calibri"/>
                <w:i/>
                <w:iCs/>
                <w:lang w:val="es-CO"/>
              </w:rPr>
              <w:t>00 palabras</w:t>
            </w:r>
            <w:r w:rsidR="00EC6BF0" w:rsidRPr="00BD0F06">
              <w:rPr>
                <w:rFonts w:ascii="Verdana" w:hAnsi="Verdana" w:cs="Calibri"/>
                <w:lang w:val="es-CO"/>
              </w:rPr>
              <w:t>)</w:t>
            </w:r>
          </w:p>
        </w:tc>
      </w:tr>
      <w:tr w:rsidR="0040442E" w:rsidRPr="007C62FC" w14:paraId="3E7BC3B5" w14:textId="77777777" w:rsidTr="00203ED0">
        <w:trPr>
          <w:trHeight w:val="548"/>
        </w:trPr>
        <w:tc>
          <w:tcPr>
            <w:tcW w:w="10485" w:type="dxa"/>
            <w:gridSpan w:val="7"/>
            <w:shd w:val="clear" w:color="auto" w:fill="auto"/>
          </w:tcPr>
          <w:p w14:paraId="0A1DEE8C" w14:textId="77777777" w:rsidR="0040442E" w:rsidRPr="00BD0F06" w:rsidRDefault="0040442E" w:rsidP="0040442E">
            <w:pPr>
              <w:rPr>
                <w:rFonts w:ascii="Verdana" w:hAnsi="Verdana" w:cs="Calibri"/>
                <w:lang w:val="es-CO"/>
              </w:rPr>
            </w:pPr>
          </w:p>
          <w:p w14:paraId="15E10016" w14:textId="77777777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158A6472" w14:textId="77777777" w:rsidR="0037131F" w:rsidRPr="00BD0F06" w:rsidRDefault="0037131F" w:rsidP="0040442E">
            <w:pPr>
              <w:rPr>
                <w:rFonts w:ascii="Verdana" w:hAnsi="Verdana" w:cs="Calibri"/>
                <w:lang w:val="es-CO"/>
              </w:rPr>
            </w:pPr>
          </w:p>
          <w:p w14:paraId="162C7A76" w14:textId="77777777" w:rsidR="0037131F" w:rsidRPr="00BD0F06" w:rsidRDefault="0037131F" w:rsidP="0040442E">
            <w:pPr>
              <w:rPr>
                <w:rFonts w:ascii="Verdana" w:hAnsi="Verdana" w:cs="Calibri"/>
                <w:lang w:val="es-CO"/>
              </w:rPr>
            </w:pPr>
          </w:p>
          <w:p w14:paraId="4161E69F" w14:textId="77777777" w:rsidR="0037131F" w:rsidRPr="00BD0F06" w:rsidRDefault="0037131F" w:rsidP="0040442E">
            <w:pPr>
              <w:rPr>
                <w:rFonts w:ascii="Verdana" w:hAnsi="Verdana" w:cs="Calibri"/>
                <w:lang w:val="es-CO"/>
              </w:rPr>
            </w:pPr>
          </w:p>
          <w:p w14:paraId="31C71BA1" w14:textId="42BC003C" w:rsidR="0037131F" w:rsidRPr="00BD0F06" w:rsidRDefault="0037131F" w:rsidP="0040442E">
            <w:pPr>
              <w:rPr>
                <w:rFonts w:ascii="Verdana" w:hAnsi="Verdana" w:cs="Calibri"/>
                <w:lang w:val="es-CO"/>
              </w:rPr>
            </w:pPr>
          </w:p>
        </w:tc>
      </w:tr>
      <w:tr w:rsidR="002028F3" w:rsidRPr="007C62FC" w14:paraId="7F040E83" w14:textId="77777777" w:rsidTr="00601A1A">
        <w:trPr>
          <w:trHeight w:val="20"/>
        </w:trPr>
        <w:tc>
          <w:tcPr>
            <w:tcW w:w="10485" w:type="dxa"/>
            <w:gridSpan w:val="7"/>
            <w:shd w:val="clear" w:color="auto" w:fill="auto"/>
          </w:tcPr>
          <w:p w14:paraId="6918FF39" w14:textId="27B09AC8" w:rsidR="002028F3" w:rsidRPr="00BD0F06" w:rsidRDefault="00E9145E" w:rsidP="000B4776">
            <w:pPr>
              <w:jc w:val="center"/>
              <w:rPr>
                <w:rFonts w:ascii="Verdana" w:hAnsi="Verdana" w:cs="Calibri"/>
                <w:b/>
                <w:bCs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t xml:space="preserve">3. </w:t>
            </w:r>
            <w:r w:rsidR="000B4776" w:rsidRPr="00BD0F06">
              <w:rPr>
                <w:rFonts w:ascii="Verdana" w:hAnsi="Verdana" w:cs="Calibri"/>
                <w:b/>
                <w:bCs/>
                <w:lang w:val="es-CO"/>
              </w:rPr>
              <w:t>INFORMACIÓN</w:t>
            </w:r>
            <w:r w:rsidRPr="00BD0F06">
              <w:rPr>
                <w:rFonts w:ascii="Verdana" w:hAnsi="Verdana" w:cs="Calibri"/>
                <w:b/>
                <w:bCs/>
                <w:lang w:val="es-CO"/>
              </w:rPr>
              <w:t xml:space="preserve"> DETALLADA DEL PROYECTO</w:t>
            </w:r>
          </w:p>
        </w:tc>
      </w:tr>
      <w:tr w:rsidR="00D62D39" w:rsidRPr="007C62FC" w14:paraId="530DA5DD" w14:textId="77777777" w:rsidTr="00601A1A">
        <w:trPr>
          <w:trHeight w:val="20"/>
        </w:trPr>
        <w:tc>
          <w:tcPr>
            <w:tcW w:w="10485" w:type="dxa"/>
            <w:gridSpan w:val="7"/>
            <w:shd w:val="clear" w:color="auto" w:fill="auto"/>
          </w:tcPr>
          <w:p w14:paraId="12F16DCA" w14:textId="7ACDF88D" w:rsidR="00D62D39" w:rsidRPr="00BD0F06" w:rsidRDefault="00E9145E" w:rsidP="00AB49A0">
            <w:pPr>
              <w:jc w:val="both"/>
              <w:rPr>
                <w:rFonts w:ascii="Verdana" w:hAnsi="Verdana" w:cs="Calibri"/>
                <w:bCs/>
                <w:i/>
                <w:iCs/>
                <w:lang w:val="es-CO"/>
              </w:rPr>
            </w:pPr>
            <w:r w:rsidRPr="00BD0F06">
              <w:rPr>
                <w:rFonts w:ascii="Verdana" w:hAnsi="Verdana" w:cs="Calibri"/>
                <w:bCs/>
                <w:i/>
                <w:iCs/>
                <w:lang w:val="es-CO"/>
              </w:rPr>
              <w:t>En esta sección</w:t>
            </w:r>
            <w:r w:rsidR="00931580" w:rsidRPr="00BD0F06">
              <w:rPr>
                <w:rFonts w:ascii="Verdana" w:hAnsi="Verdana" w:cs="Calibri"/>
                <w:bCs/>
                <w:i/>
                <w:iCs/>
                <w:lang w:val="es-CO"/>
              </w:rPr>
              <w:t xml:space="preserve"> el proponente</w:t>
            </w:r>
            <w:r w:rsidRPr="00BD0F06">
              <w:rPr>
                <w:rFonts w:ascii="Verdana" w:hAnsi="Verdana" w:cs="Calibri"/>
                <w:bCs/>
                <w:i/>
                <w:iCs/>
                <w:lang w:val="es-CO"/>
              </w:rPr>
              <w:t xml:space="preserve"> debe dar una descripción detallada de</w:t>
            </w:r>
            <w:r w:rsidR="0061418E" w:rsidRPr="00BD0F06">
              <w:rPr>
                <w:rFonts w:ascii="Verdana" w:hAnsi="Verdana" w:cs="Calibri"/>
                <w:bCs/>
                <w:i/>
                <w:iCs/>
                <w:lang w:val="es-CO"/>
              </w:rPr>
              <w:t xml:space="preserve">l </w:t>
            </w:r>
            <w:r w:rsidR="0061418E" w:rsidRPr="00BD0F06">
              <w:rPr>
                <w:rFonts w:ascii="Verdana" w:hAnsi="Verdana" w:cs="Calibri"/>
                <w:lang w:val="es-CO"/>
              </w:rPr>
              <w:t>proyecto</w:t>
            </w:r>
            <w:r w:rsidR="0061418E" w:rsidRPr="00BD0F06">
              <w:rPr>
                <w:rFonts w:ascii="Verdana" w:hAnsi="Verdana" w:cs="Calibri"/>
                <w:bCs/>
                <w:i/>
                <w:iCs/>
                <w:lang w:val="es-CO"/>
              </w:rPr>
              <w:t xml:space="preserve"> </w:t>
            </w:r>
            <w:r w:rsidRPr="00BD0F06">
              <w:rPr>
                <w:rFonts w:ascii="Verdana" w:hAnsi="Verdana" w:cs="Calibri"/>
                <w:bCs/>
                <w:i/>
                <w:iCs/>
                <w:lang w:val="es-CO"/>
              </w:rPr>
              <w:t xml:space="preserve">donde se pueda evidenciar en detalle cada una de las fases del proyecto, a partir de una necesidad específica para el uso del incentivo y un plan operativo que permitan la sostenibilidad </w:t>
            </w:r>
            <w:r w:rsidR="00382533" w:rsidRPr="00BD0F06">
              <w:rPr>
                <w:rFonts w:ascii="Verdana" w:hAnsi="Verdana" w:cs="Calibri"/>
                <w:bCs/>
                <w:i/>
                <w:iCs/>
                <w:lang w:val="es-CO"/>
              </w:rPr>
              <w:t>de este</w:t>
            </w:r>
            <w:r w:rsidRPr="00BD0F06">
              <w:rPr>
                <w:rFonts w:ascii="Verdana" w:hAnsi="Verdana" w:cs="Calibri"/>
                <w:bCs/>
                <w:i/>
                <w:iCs/>
                <w:lang w:val="es-CO"/>
              </w:rPr>
              <w:t xml:space="preserve"> a corto, mediano y largo plazo. Se observará si el proyecto tiene un componente de innovación, un enfoque sostenible y un enfoque diferencial.</w:t>
            </w:r>
          </w:p>
        </w:tc>
      </w:tr>
      <w:tr w:rsidR="00D62D39" w:rsidRPr="007C62FC" w14:paraId="7F4BF781" w14:textId="77777777" w:rsidTr="007C62FC">
        <w:trPr>
          <w:trHeight w:val="20"/>
        </w:trPr>
        <w:tc>
          <w:tcPr>
            <w:tcW w:w="10485" w:type="dxa"/>
            <w:gridSpan w:val="7"/>
            <w:shd w:val="clear" w:color="auto" w:fill="auto"/>
            <w:noWrap/>
            <w:hideMark/>
          </w:tcPr>
          <w:p w14:paraId="27E7B65E" w14:textId="2EB09274" w:rsidR="00D62D39" w:rsidRPr="00BD0F06" w:rsidRDefault="00BD0F06" w:rsidP="00AB49A0">
            <w:pPr>
              <w:jc w:val="both"/>
              <w:rPr>
                <w:rFonts w:ascii="Verdana" w:hAnsi="Verdana" w:cs="Calibri"/>
                <w:bCs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t>3.1</w:t>
            </w:r>
            <w:r w:rsidR="00E9145E" w:rsidRPr="00BD0F06">
              <w:rPr>
                <w:rFonts w:ascii="Verdana" w:hAnsi="Verdana" w:cs="Calibri"/>
                <w:b/>
                <w:bCs/>
                <w:lang w:val="es-CO"/>
              </w:rPr>
              <w:t xml:space="preserve">. Innovación del Proyecto/Factor Wow </w:t>
            </w:r>
            <w:r w:rsidR="00E9145E" w:rsidRPr="00BD0F06">
              <w:rPr>
                <w:rFonts w:ascii="Verdana" w:hAnsi="Verdana" w:cs="Calibri"/>
                <w:bCs/>
                <w:lang w:val="es-CO"/>
              </w:rPr>
              <w:t>(</w:t>
            </w:r>
            <w:r w:rsidR="00BE3024" w:rsidRPr="00BD0F06">
              <w:rPr>
                <w:rFonts w:ascii="Verdana" w:hAnsi="Verdana" w:cs="Calibri"/>
                <w:bCs/>
                <w:i/>
                <w:iCs/>
              </w:rPr>
              <w:t xml:space="preserve">En este espacio, se debe destacar </w:t>
            </w:r>
            <w:r w:rsidR="00382533" w:rsidRPr="00BD0F06">
              <w:rPr>
                <w:rFonts w:ascii="Verdana" w:hAnsi="Verdana" w:cs="Calibri"/>
                <w:bCs/>
                <w:i/>
                <w:iCs/>
              </w:rPr>
              <w:t>que tiene de innovador</w:t>
            </w:r>
            <w:r w:rsidR="00BE3024" w:rsidRPr="00BD0F06">
              <w:rPr>
                <w:rFonts w:ascii="Verdana" w:hAnsi="Verdana" w:cs="Calibri"/>
                <w:bCs/>
                <w:i/>
                <w:iCs/>
              </w:rPr>
              <w:t xml:space="preserve">, creativo o diferente su emprendimiento frente a otros. Puede tratarse de una propuesta de valor única, una experiencia </w:t>
            </w:r>
            <w:r w:rsidR="00382533" w:rsidRPr="00BD0F06">
              <w:rPr>
                <w:rFonts w:ascii="Verdana" w:hAnsi="Verdana" w:cs="Calibri"/>
                <w:bCs/>
                <w:i/>
                <w:iCs/>
              </w:rPr>
              <w:t>significativa genuina</w:t>
            </w:r>
            <w:r w:rsidR="00BE3024" w:rsidRPr="00BD0F06">
              <w:rPr>
                <w:rFonts w:ascii="Verdana" w:hAnsi="Verdana" w:cs="Calibri"/>
                <w:bCs/>
                <w:i/>
                <w:iCs/>
              </w:rPr>
              <w:t>, una práctica sostenible poco común o una forma creativa de vincular a la comunidad</w:t>
            </w:r>
            <w:r w:rsidR="00382533" w:rsidRPr="00BD0F06">
              <w:rPr>
                <w:rFonts w:ascii="Verdana" w:hAnsi="Verdana" w:cs="Calibri"/>
                <w:bCs/>
                <w:i/>
                <w:iCs/>
              </w:rPr>
              <w:t xml:space="preserve">, entre otras. </w:t>
            </w:r>
            <w:r w:rsidR="00E9145E" w:rsidRPr="00BD0F06">
              <w:rPr>
                <w:rFonts w:ascii="Verdana" w:hAnsi="Verdana" w:cs="Calibri"/>
                <w:bCs/>
                <w:i/>
                <w:iCs/>
                <w:lang w:val="es-CO"/>
              </w:rPr>
              <w:t>Máximo 1</w:t>
            </w:r>
            <w:r w:rsidR="000B4776" w:rsidRPr="00BD0F06">
              <w:rPr>
                <w:rFonts w:ascii="Verdana" w:hAnsi="Verdana" w:cs="Calibri"/>
                <w:bCs/>
                <w:i/>
                <w:iCs/>
                <w:lang w:val="es-CO"/>
              </w:rPr>
              <w:t>0</w:t>
            </w:r>
            <w:r w:rsidR="00E9145E" w:rsidRPr="00BD0F06">
              <w:rPr>
                <w:rFonts w:ascii="Verdana" w:hAnsi="Verdana" w:cs="Calibri"/>
                <w:bCs/>
                <w:i/>
                <w:iCs/>
                <w:lang w:val="es-CO"/>
              </w:rPr>
              <w:t>00 palabras</w:t>
            </w:r>
            <w:r w:rsidR="00E9145E" w:rsidRPr="00BD0F06">
              <w:rPr>
                <w:rFonts w:ascii="Verdana" w:hAnsi="Verdana" w:cs="Calibri"/>
                <w:bCs/>
                <w:lang w:val="es-CO"/>
              </w:rPr>
              <w:t>)</w:t>
            </w:r>
          </w:p>
        </w:tc>
      </w:tr>
      <w:tr w:rsidR="00D62D39" w:rsidRPr="007C62FC" w14:paraId="151E3A79" w14:textId="77777777" w:rsidTr="007C62FC">
        <w:trPr>
          <w:trHeight w:val="20"/>
        </w:trPr>
        <w:tc>
          <w:tcPr>
            <w:tcW w:w="10485" w:type="dxa"/>
            <w:gridSpan w:val="7"/>
            <w:shd w:val="clear" w:color="auto" w:fill="auto"/>
            <w:hideMark/>
          </w:tcPr>
          <w:p w14:paraId="74186E64" w14:textId="77777777" w:rsidR="00D62D39" w:rsidRPr="00BD0F06" w:rsidRDefault="00D62D39" w:rsidP="00D62D39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26EBBF7F" w14:textId="77777777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5EDE7427" w14:textId="77777777" w:rsidR="00E9145E" w:rsidRPr="00BD0F06" w:rsidRDefault="00E9145E" w:rsidP="00D62D39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7EE0D63E" w14:textId="77777777" w:rsidR="00E9145E" w:rsidRPr="00BD0F06" w:rsidRDefault="00E9145E" w:rsidP="00D62D39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  <w:p w14:paraId="20631B62" w14:textId="171AEC1D" w:rsidR="00E9145E" w:rsidRPr="00BD0F06" w:rsidRDefault="00E9145E" w:rsidP="00D62D39">
            <w:pPr>
              <w:rPr>
                <w:rFonts w:ascii="Verdana" w:hAnsi="Verdana" w:cs="Calibri"/>
                <w:b/>
                <w:bCs/>
                <w:lang w:val="es-CO"/>
              </w:rPr>
            </w:pPr>
          </w:p>
        </w:tc>
      </w:tr>
      <w:tr w:rsidR="00D62D39" w:rsidRPr="007C62FC" w14:paraId="28B64893" w14:textId="77777777" w:rsidTr="00E9145E">
        <w:trPr>
          <w:trHeight w:val="70"/>
        </w:trPr>
        <w:tc>
          <w:tcPr>
            <w:tcW w:w="10485" w:type="dxa"/>
            <w:gridSpan w:val="7"/>
            <w:shd w:val="clear" w:color="auto" w:fill="auto"/>
            <w:hideMark/>
          </w:tcPr>
          <w:p w14:paraId="4D5A9FEE" w14:textId="10A14253" w:rsidR="00D62D39" w:rsidRPr="00BD0F06" w:rsidRDefault="00BD0F06" w:rsidP="00AB49A0">
            <w:pPr>
              <w:jc w:val="both"/>
              <w:rPr>
                <w:rFonts w:ascii="Verdana" w:hAnsi="Verdana" w:cs="Calibri"/>
                <w:b/>
                <w:bCs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lastRenderedPageBreak/>
              <w:t>3.2</w:t>
            </w:r>
            <w:r w:rsidR="00ED234B" w:rsidRPr="00BD0F06">
              <w:rPr>
                <w:rFonts w:ascii="Verdana" w:hAnsi="Verdana" w:cs="Calibri"/>
                <w:b/>
                <w:bCs/>
                <w:lang w:val="es-CO"/>
              </w:rPr>
              <w:t xml:space="preserve">. </w:t>
            </w:r>
            <w:r w:rsidR="00E9145E" w:rsidRPr="00BD0F06">
              <w:rPr>
                <w:rFonts w:ascii="Verdana" w:hAnsi="Verdana" w:cs="Calibri"/>
                <w:b/>
                <w:bCs/>
                <w:lang w:val="es-CO"/>
              </w:rPr>
              <w:t xml:space="preserve">Impacto Sostenible del </w:t>
            </w:r>
            <w:r w:rsidR="00E9145E" w:rsidRPr="00BD0F06">
              <w:rPr>
                <w:rFonts w:ascii="Verdana" w:hAnsi="Verdana" w:cs="Calibri"/>
                <w:b/>
                <w:bCs/>
                <w:i/>
                <w:iCs/>
                <w:lang w:val="es-CO"/>
              </w:rPr>
              <w:t>Proyecto</w:t>
            </w:r>
            <w:r w:rsidR="002E50FF" w:rsidRPr="00BD0F06">
              <w:rPr>
                <w:rFonts w:ascii="Verdana" w:hAnsi="Verdana" w:cs="Calibri"/>
                <w:b/>
                <w:bCs/>
                <w:i/>
                <w:iCs/>
                <w:lang w:val="es-CO"/>
              </w:rPr>
              <w:t xml:space="preserve"> </w:t>
            </w:r>
            <w:r w:rsidR="00382533" w:rsidRPr="00BD0F06">
              <w:rPr>
                <w:rFonts w:ascii="Verdana" w:hAnsi="Verdana" w:cs="Calibri"/>
                <w:bCs/>
                <w:i/>
                <w:iCs/>
              </w:rPr>
              <w:t xml:space="preserve">Describir que </w:t>
            </w:r>
            <w:r w:rsidR="002E50FF" w:rsidRPr="00BD0F06">
              <w:rPr>
                <w:rFonts w:ascii="Verdana" w:hAnsi="Verdana" w:cs="Calibri"/>
                <w:bCs/>
                <w:i/>
                <w:iCs/>
              </w:rPr>
              <w:t>se espera generar a nivel local, comunitario o ambiental con la implementación del fortalecimiento propuesto</w:t>
            </w:r>
          </w:p>
        </w:tc>
      </w:tr>
      <w:tr w:rsidR="00D62D39" w:rsidRPr="007C62FC" w14:paraId="56CF3BCD" w14:textId="77777777" w:rsidTr="000B4776">
        <w:trPr>
          <w:trHeight w:val="176"/>
        </w:trPr>
        <w:tc>
          <w:tcPr>
            <w:tcW w:w="10485" w:type="dxa"/>
            <w:gridSpan w:val="7"/>
            <w:shd w:val="clear" w:color="auto" w:fill="auto"/>
            <w:hideMark/>
          </w:tcPr>
          <w:p w14:paraId="07D378D5" w14:textId="3BE39E1E" w:rsidR="00D62D39" w:rsidRPr="00BD0F06" w:rsidRDefault="00BD0F06" w:rsidP="00AB49A0">
            <w:pPr>
              <w:jc w:val="both"/>
              <w:rPr>
                <w:rFonts w:ascii="Verdana" w:hAnsi="Verdana" w:cs="Calibri"/>
                <w:i/>
                <w:iCs/>
                <w:lang w:val="es-CO"/>
              </w:rPr>
            </w:pPr>
            <w:r w:rsidRPr="00BD0F06">
              <w:rPr>
                <w:rFonts w:ascii="Verdana" w:hAnsi="Verdana" w:cs="Calibri"/>
                <w:b/>
                <w:lang w:val="es-CO"/>
              </w:rPr>
              <w:t>3.2</w:t>
            </w:r>
            <w:r w:rsidR="00E9145E" w:rsidRPr="00BD0F06">
              <w:rPr>
                <w:rFonts w:ascii="Verdana" w:hAnsi="Verdana" w:cs="Calibri"/>
                <w:b/>
                <w:lang w:val="es-CO"/>
              </w:rPr>
              <w:t>.1. Impacto Económico</w:t>
            </w:r>
            <w:r w:rsidR="000B4776" w:rsidRPr="00BD0F06">
              <w:rPr>
                <w:rFonts w:ascii="Verdana" w:hAnsi="Verdana" w:cs="Calibri"/>
                <w:b/>
                <w:lang w:val="es-CO"/>
              </w:rPr>
              <w:t xml:space="preserve"> </w:t>
            </w:r>
            <w:r w:rsidR="000B4776" w:rsidRPr="00BD0F06">
              <w:rPr>
                <w:rFonts w:ascii="Verdana" w:hAnsi="Verdana" w:cs="Calibri"/>
                <w:i/>
                <w:iCs/>
                <w:lang w:val="es-CO"/>
              </w:rPr>
              <w:t>(</w:t>
            </w:r>
            <w:r w:rsidR="00E25993" w:rsidRPr="00BD0F06">
              <w:rPr>
                <w:rFonts w:ascii="Verdana" w:hAnsi="Verdana" w:cs="Calibri"/>
                <w:i/>
                <w:iCs/>
              </w:rPr>
              <w:t>Describe cómo el proyecto genera ingresos, empleos, encadenamientos productivos u otras oportunidades económicas para el territorio.</w:t>
            </w:r>
            <w:r w:rsidR="00E25993" w:rsidRPr="00BD0F06">
              <w:rPr>
                <w:rFonts w:ascii="Verdana" w:hAnsi="Verdana" w:cs="Calibri"/>
                <w:i/>
                <w:iCs/>
                <w:lang w:val="es-CO"/>
              </w:rPr>
              <w:t xml:space="preserve"> </w:t>
            </w:r>
            <w:r w:rsidR="000B4776" w:rsidRPr="00BD0F06">
              <w:rPr>
                <w:rFonts w:ascii="Verdana" w:hAnsi="Verdana" w:cs="Calibri"/>
                <w:i/>
                <w:iCs/>
                <w:lang w:val="es-CO"/>
              </w:rPr>
              <w:t>Máximo 500 palabras)</w:t>
            </w:r>
          </w:p>
        </w:tc>
      </w:tr>
      <w:tr w:rsidR="00E9145E" w:rsidRPr="007C62FC" w14:paraId="22FE4EBE" w14:textId="77777777" w:rsidTr="005121FC">
        <w:trPr>
          <w:trHeight w:val="1015"/>
        </w:trPr>
        <w:tc>
          <w:tcPr>
            <w:tcW w:w="10485" w:type="dxa"/>
            <w:gridSpan w:val="7"/>
            <w:shd w:val="clear" w:color="auto" w:fill="auto"/>
          </w:tcPr>
          <w:p w14:paraId="68BAE4A6" w14:textId="77777777" w:rsid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</w:p>
          <w:p w14:paraId="52BA3073" w14:textId="31280E57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69E2204E" w14:textId="77777777" w:rsidR="00E9145E" w:rsidRPr="00BD0F06" w:rsidRDefault="00E9145E" w:rsidP="00D62D39">
            <w:pPr>
              <w:rPr>
                <w:rFonts w:ascii="Verdana" w:hAnsi="Verdana" w:cs="Calibri"/>
                <w:lang w:val="es-CO"/>
              </w:rPr>
            </w:pPr>
          </w:p>
        </w:tc>
      </w:tr>
      <w:tr w:rsidR="000B4776" w:rsidRPr="007C62FC" w14:paraId="0B793911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2A9AB0B1" w14:textId="5850A75E" w:rsidR="000B4776" w:rsidRPr="00BD0F06" w:rsidRDefault="00BD0F06" w:rsidP="00AB49A0">
            <w:pPr>
              <w:jc w:val="both"/>
              <w:rPr>
                <w:rFonts w:ascii="Verdana" w:hAnsi="Verdana" w:cs="Calibri"/>
                <w:lang w:val="es-CO"/>
              </w:rPr>
            </w:pPr>
            <w:r w:rsidRPr="00BD0F06">
              <w:rPr>
                <w:rFonts w:ascii="Verdana" w:hAnsi="Verdana" w:cs="Calibri"/>
                <w:b/>
                <w:lang w:val="es-CO"/>
              </w:rPr>
              <w:t>3.2</w:t>
            </w:r>
            <w:r w:rsidR="000B4776" w:rsidRPr="00BD0F06">
              <w:rPr>
                <w:rFonts w:ascii="Verdana" w:hAnsi="Verdana" w:cs="Calibri"/>
                <w:b/>
                <w:lang w:val="es-CO"/>
              </w:rPr>
              <w:t xml:space="preserve">.2. Impacto Sociocultural </w:t>
            </w:r>
            <w:r w:rsidR="00E25993" w:rsidRPr="00BD0F06">
              <w:rPr>
                <w:rFonts w:ascii="Verdana" w:hAnsi="Verdana" w:cs="Calibri"/>
                <w:bCs/>
                <w:lang w:val="es-CO"/>
              </w:rPr>
              <w:t>(</w:t>
            </w:r>
            <w:r w:rsidR="00E25993" w:rsidRPr="00BD0F06">
              <w:rPr>
                <w:rFonts w:ascii="Verdana" w:hAnsi="Verdana" w:cs="Calibri"/>
                <w:bCs/>
                <w:i/>
                <w:iCs/>
              </w:rPr>
              <w:t xml:space="preserve">Describe cómo el proyecto beneficia a las personas de la comunidad o a grupos poblacionales </w:t>
            </w:r>
            <w:r w:rsidR="000D16C3" w:rsidRPr="00BD0F06">
              <w:rPr>
                <w:rFonts w:ascii="Verdana" w:hAnsi="Verdana" w:cs="Calibri"/>
                <w:bCs/>
                <w:i/>
                <w:iCs/>
              </w:rPr>
              <w:t>específicos.</w:t>
            </w:r>
            <w:r w:rsidR="00E25993" w:rsidRPr="00BD0F06">
              <w:rPr>
                <w:rFonts w:ascii="Verdana" w:hAnsi="Verdana" w:cs="Calibri"/>
                <w:bCs/>
                <w:i/>
                <w:iCs/>
              </w:rPr>
              <w:t xml:space="preserve"> </w:t>
            </w:r>
            <w:r w:rsidR="000B4776" w:rsidRPr="00BD0F06">
              <w:rPr>
                <w:rFonts w:ascii="Verdana" w:hAnsi="Verdana" w:cs="Calibri"/>
                <w:lang w:val="es-CO"/>
              </w:rPr>
              <w:t>Máximo 500 palabras)</w:t>
            </w:r>
          </w:p>
        </w:tc>
      </w:tr>
      <w:tr w:rsidR="000B4776" w:rsidRPr="007C62FC" w14:paraId="706B2854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776B15B6" w14:textId="77777777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  <w:p w14:paraId="64E2AFF9" w14:textId="77777777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6C4C0DA5" w14:textId="77777777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  <w:p w14:paraId="58051241" w14:textId="77777777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  <w:p w14:paraId="795C991F" w14:textId="040F3F89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</w:tc>
      </w:tr>
      <w:tr w:rsidR="000B4776" w:rsidRPr="007C62FC" w14:paraId="734F0569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64A399C5" w14:textId="240F96D4" w:rsidR="000B4776" w:rsidRPr="00BD0F06" w:rsidRDefault="00BD0F06" w:rsidP="00AB49A0">
            <w:pPr>
              <w:jc w:val="both"/>
              <w:rPr>
                <w:rFonts w:ascii="Verdana" w:hAnsi="Verdana" w:cs="Calibri"/>
                <w:lang w:val="es-CO"/>
              </w:rPr>
            </w:pPr>
            <w:r w:rsidRPr="00BD0F06">
              <w:rPr>
                <w:rFonts w:ascii="Verdana" w:hAnsi="Verdana" w:cs="Calibri"/>
                <w:b/>
                <w:lang w:val="es-CO"/>
              </w:rPr>
              <w:t>3.2</w:t>
            </w:r>
            <w:r w:rsidR="000B4776" w:rsidRPr="00BD0F06">
              <w:rPr>
                <w:rFonts w:ascii="Verdana" w:hAnsi="Verdana" w:cs="Calibri"/>
                <w:b/>
                <w:lang w:val="es-CO"/>
              </w:rPr>
              <w:t xml:space="preserve">.3. Impacto Ambiental </w:t>
            </w:r>
            <w:r w:rsidR="000B4776" w:rsidRPr="00BD0F06">
              <w:rPr>
                <w:rFonts w:ascii="Verdana" w:hAnsi="Verdana" w:cs="Calibri"/>
                <w:lang w:val="es-CO"/>
              </w:rPr>
              <w:t>(</w:t>
            </w:r>
            <w:r w:rsidR="00E25993" w:rsidRPr="00BD0F06">
              <w:rPr>
                <w:rFonts w:ascii="Verdana" w:hAnsi="Verdana" w:cs="Calibri"/>
                <w:i/>
                <w:iCs/>
              </w:rPr>
              <w:t>Explica si el proyecto contribuye al cuidado del entorno, uso responsable de recursos, educación ambiental, entre otros.</w:t>
            </w:r>
            <w:r w:rsidR="00E25993" w:rsidRPr="00BD0F06">
              <w:rPr>
                <w:rFonts w:ascii="Verdana" w:hAnsi="Verdana" w:cs="Calibri"/>
                <w:i/>
                <w:iCs/>
                <w:lang w:val="es-CO"/>
              </w:rPr>
              <w:t xml:space="preserve"> </w:t>
            </w:r>
            <w:r w:rsidR="000B4776" w:rsidRPr="00BD0F06">
              <w:rPr>
                <w:rFonts w:ascii="Verdana" w:hAnsi="Verdana" w:cs="Calibri"/>
                <w:i/>
                <w:iCs/>
                <w:lang w:val="es-CO"/>
              </w:rPr>
              <w:t>Máximo 500 palabras</w:t>
            </w:r>
            <w:r w:rsidR="000B4776" w:rsidRPr="00BD0F06">
              <w:rPr>
                <w:rFonts w:ascii="Verdana" w:hAnsi="Verdana" w:cs="Calibri"/>
                <w:lang w:val="es-CO"/>
              </w:rPr>
              <w:t>)</w:t>
            </w:r>
          </w:p>
        </w:tc>
      </w:tr>
      <w:tr w:rsidR="000B4776" w:rsidRPr="007C62FC" w14:paraId="534B1FC9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4AD99DB7" w14:textId="77777777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  <w:p w14:paraId="0C9A032C" w14:textId="77777777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06CF2CD7" w14:textId="77777777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  <w:p w14:paraId="45D24CEC" w14:textId="77777777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  <w:p w14:paraId="398F8E19" w14:textId="54F7E9D4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</w:tc>
      </w:tr>
      <w:tr w:rsidR="000B4776" w:rsidRPr="007C62FC" w14:paraId="38DE8F6A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6AB18F97" w14:textId="793C4BA3" w:rsidR="000B4776" w:rsidRPr="00BD0F06" w:rsidRDefault="00BD0F06" w:rsidP="00AB49A0">
            <w:pPr>
              <w:jc w:val="both"/>
              <w:rPr>
                <w:rFonts w:ascii="Verdana" w:hAnsi="Verdana" w:cs="Calibri"/>
                <w:lang w:val="es-CO"/>
              </w:rPr>
            </w:pPr>
            <w:r w:rsidRPr="00BD0F06">
              <w:rPr>
                <w:rFonts w:ascii="Verdana" w:hAnsi="Verdana" w:cs="Calibri"/>
                <w:b/>
                <w:lang w:val="es-CO"/>
              </w:rPr>
              <w:t>3.2</w:t>
            </w:r>
            <w:r w:rsidR="000B4776" w:rsidRPr="00BD0F06">
              <w:rPr>
                <w:rFonts w:ascii="Verdana" w:hAnsi="Verdana" w:cs="Calibri"/>
                <w:b/>
                <w:lang w:val="es-CO"/>
              </w:rPr>
              <w:t xml:space="preserve">.4. Enfoque </w:t>
            </w:r>
            <w:r w:rsidR="001039D3" w:rsidRPr="00BD0F06">
              <w:rPr>
                <w:rFonts w:ascii="Verdana" w:hAnsi="Verdana" w:cs="Calibri"/>
                <w:b/>
                <w:lang w:val="es-CO"/>
              </w:rPr>
              <w:t xml:space="preserve">Diferencial </w:t>
            </w:r>
            <w:r w:rsidR="001039D3" w:rsidRPr="00BD0F06">
              <w:rPr>
                <w:rFonts w:ascii="Verdana" w:hAnsi="Verdana" w:cs="Calibri"/>
                <w:bCs/>
                <w:lang w:val="es-CO"/>
              </w:rPr>
              <w:t>(</w:t>
            </w:r>
            <w:r w:rsidR="001039D3" w:rsidRPr="00BD0F06">
              <w:rPr>
                <w:rFonts w:ascii="Verdana" w:hAnsi="Verdana" w:cs="Calibri"/>
                <w:i/>
                <w:iCs/>
              </w:rPr>
              <w:t>Explica si el proyecto tiene una perspectiva de inclusión o enfoque especial hacia poblaciones vulnerables o con necesidades específicas.</w:t>
            </w:r>
            <w:r w:rsidR="001039D3" w:rsidRPr="00BD0F06">
              <w:rPr>
                <w:rFonts w:ascii="Verdana" w:hAnsi="Verdana" w:cs="Calibri"/>
                <w:i/>
                <w:iCs/>
                <w:lang w:val="es-CO"/>
              </w:rPr>
              <w:t xml:space="preserve"> </w:t>
            </w:r>
            <w:r w:rsidR="00AB49A0">
              <w:rPr>
                <w:rFonts w:ascii="Verdana" w:hAnsi="Verdana" w:cs="Calibri"/>
                <w:i/>
                <w:iCs/>
                <w:lang w:val="es-CO"/>
              </w:rPr>
              <w:t>Máximo 5</w:t>
            </w:r>
            <w:r w:rsidR="000B4776" w:rsidRPr="00BD0F06">
              <w:rPr>
                <w:rFonts w:ascii="Verdana" w:hAnsi="Verdana" w:cs="Calibri"/>
                <w:i/>
                <w:iCs/>
                <w:lang w:val="es-CO"/>
              </w:rPr>
              <w:t>00 palabras)</w:t>
            </w:r>
          </w:p>
        </w:tc>
      </w:tr>
      <w:tr w:rsidR="000B4776" w:rsidRPr="007C62FC" w14:paraId="5D093A6E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30625C82" w14:textId="77777777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  <w:p w14:paraId="62401375" w14:textId="77777777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023C1339" w14:textId="77777777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  <w:p w14:paraId="5F2EC4E5" w14:textId="77777777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  <w:p w14:paraId="4D309D24" w14:textId="55BA17C5" w:rsidR="000B4776" w:rsidRPr="00BD0F06" w:rsidRDefault="000B4776" w:rsidP="00D62D39">
            <w:pPr>
              <w:rPr>
                <w:rFonts w:ascii="Verdana" w:hAnsi="Verdana" w:cs="Calibri"/>
                <w:b/>
                <w:lang w:val="es-CO"/>
              </w:rPr>
            </w:pPr>
          </w:p>
        </w:tc>
      </w:tr>
      <w:tr w:rsidR="00BD0F06" w:rsidRPr="007C62FC" w14:paraId="47704B0E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3D963B5E" w14:textId="59BE26A3" w:rsidR="00BD0F06" w:rsidRPr="00BD0F06" w:rsidRDefault="00BD0F06" w:rsidP="00BD0F06">
            <w:pPr>
              <w:jc w:val="center"/>
              <w:rPr>
                <w:rFonts w:ascii="Verdana" w:hAnsi="Verdana" w:cs="Calibri"/>
                <w:b/>
                <w:lang w:val="es-CO"/>
              </w:rPr>
            </w:pPr>
            <w:r w:rsidRPr="00BD0F06">
              <w:rPr>
                <w:rFonts w:ascii="Verdana" w:hAnsi="Verdana" w:cs="Calibri"/>
                <w:b/>
                <w:bCs/>
                <w:lang w:val="es-CO"/>
              </w:rPr>
              <w:t xml:space="preserve">4. </w:t>
            </w:r>
            <w:r w:rsidR="00303E37">
              <w:rPr>
                <w:rFonts w:ascii="Verdana" w:hAnsi="Verdana" w:cs="Calibri"/>
                <w:b/>
                <w:bCs/>
                <w:lang w:val="es-CO"/>
              </w:rPr>
              <w:t>PLAN OPERATIVO</w:t>
            </w:r>
          </w:p>
        </w:tc>
      </w:tr>
      <w:tr w:rsidR="00BD0F06" w:rsidRPr="007C62FC" w14:paraId="42CF7F8D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4B4F7886" w14:textId="2DFFA666" w:rsidR="00BD0F06" w:rsidRPr="00303E37" w:rsidRDefault="00E36E7A" w:rsidP="00BD0F06">
            <w:pPr>
              <w:jc w:val="both"/>
              <w:rPr>
                <w:rFonts w:ascii="Verdana" w:hAnsi="Verdana" w:cs="Calibri"/>
                <w:b/>
                <w:bCs/>
                <w:i/>
                <w:lang w:val="es-CO"/>
              </w:rPr>
            </w:pPr>
            <w:r>
              <w:rPr>
                <w:rFonts w:ascii="Verdana" w:hAnsi="Verdana" w:cs="Calibri"/>
                <w:bCs/>
                <w:i/>
                <w:lang w:val="es-CO"/>
              </w:rPr>
              <w:t>(</w:t>
            </w:r>
            <w:r w:rsidR="00BD0F06" w:rsidRPr="00303E37">
              <w:rPr>
                <w:rFonts w:ascii="Verdana" w:hAnsi="Verdana" w:cs="Calibri"/>
                <w:bCs/>
                <w:i/>
                <w:lang w:val="es-CO"/>
              </w:rPr>
              <w:t>En esta sección, se debe describir</w:t>
            </w:r>
            <w:r w:rsidR="00303E37">
              <w:rPr>
                <w:rFonts w:ascii="Verdana" w:hAnsi="Verdana" w:cs="Calibri"/>
                <w:bCs/>
                <w:i/>
                <w:lang w:val="es-CO"/>
              </w:rPr>
              <w:t xml:space="preserve"> un plan operativo de acuerdo c</w:t>
            </w:r>
            <w:r w:rsidR="00BD0F06" w:rsidRPr="00303E37">
              <w:rPr>
                <w:rFonts w:ascii="Verdana" w:hAnsi="Verdana" w:cs="Calibri"/>
                <w:bCs/>
                <w:i/>
                <w:lang w:val="es-CO"/>
              </w:rPr>
              <w:t>on las necesidades que tiene la idea de negocio / emprendimiento, para ser fortalecido</w:t>
            </w:r>
            <w:r w:rsidR="0054474C">
              <w:rPr>
                <w:rFonts w:ascii="Verdana" w:hAnsi="Verdana" w:cs="Calibri"/>
                <w:bCs/>
                <w:i/>
                <w:lang w:val="es-CO"/>
              </w:rPr>
              <w:t>.</w:t>
            </w:r>
            <w:r w:rsidR="0054474C" w:rsidRPr="0054474C">
              <w:rPr>
                <w:rFonts w:ascii="Verdana" w:hAnsi="Verdana" w:cs="Calibri"/>
                <w:bCs/>
                <w:i/>
              </w:rPr>
              <w:t xml:space="preserve"> Detalla las acciones y recursos necesarios para llevar a cabo un proyecto particular, con un enfoque en su ejecución exitosa en un plazo </w:t>
            </w:r>
            <w:r w:rsidR="0054474C" w:rsidRPr="0054474C">
              <w:rPr>
                <w:rFonts w:ascii="Verdana" w:hAnsi="Verdana" w:cs="Calibri"/>
                <w:bCs/>
                <w:i/>
              </w:rPr>
              <w:t>determinado</w:t>
            </w:r>
            <w:r>
              <w:rPr>
                <w:rFonts w:ascii="Verdana" w:hAnsi="Verdana" w:cs="Calibri"/>
                <w:bCs/>
                <w:i/>
              </w:rPr>
              <w:t xml:space="preserve"> Debe ser coherente con el cuadro de necesidades</w:t>
            </w:r>
            <w:r w:rsidR="0054474C" w:rsidRPr="0054474C">
              <w:rPr>
                <w:rFonts w:ascii="Verdana" w:hAnsi="Verdana" w:cs="Calibri"/>
                <w:bCs/>
                <w:i/>
              </w:rPr>
              <w:t>.</w:t>
            </w:r>
            <w:r w:rsidR="0054474C" w:rsidRPr="00303E37">
              <w:rPr>
                <w:rFonts w:ascii="Verdana" w:hAnsi="Verdana" w:cs="Calibri"/>
                <w:bCs/>
                <w:i/>
                <w:lang w:val="es-CO"/>
              </w:rPr>
              <w:t xml:space="preserve"> Máximo</w:t>
            </w:r>
            <w:r w:rsidR="00AB49A0" w:rsidRPr="00303E37">
              <w:rPr>
                <w:rFonts w:ascii="Verdana" w:hAnsi="Verdana" w:cs="Calibri"/>
                <w:bCs/>
                <w:i/>
                <w:lang w:val="es-CO"/>
              </w:rPr>
              <w:t xml:space="preserve"> 5</w:t>
            </w:r>
            <w:r w:rsidR="00BD0F06" w:rsidRPr="00303E37">
              <w:rPr>
                <w:rFonts w:ascii="Verdana" w:hAnsi="Verdana" w:cs="Calibri"/>
                <w:bCs/>
                <w:i/>
                <w:lang w:val="es-CO"/>
              </w:rPr>
              <w:t>00 palabras</w:t>
            </w:r>
            <w:r w:rsidR="00AB49A0" w:rsidRPr="00303E37">
              <w:rPr>
                <w:rFonts w:ascii="Verdana" w:hAnsi="Verdana" w:cs="Calibri"/>
                <w:bCs/>
                <w:i/>
                <w:lang w:val="es-CO"/>
              </w:rPr>
              <w:t>.</w:t>
            </w:r>
            <w:r>
              <w:rPr>
                <w:rFonts w:ascii="Verdana" w:hAnsi="Verdana" w:cs="Calibri"/>
                <w:bCs/>
                <w:i/>
                <w:lang w:val="es-CO"/>
              </w:rPr>
              <w:t>)</w:t>
            </w:r>
          </w:p>
        </w:tc>
      </w:tr>
      <w:tr w:rsidR="00BD0F06" w:rsidRPr="007C62FC" w14:paraId="10AFD397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09BC6EC1" w14:textId="77777777" w:rsidR="00BD0F06" w:rsidRDefault="00BD0F06" w:rsidP="00BD0F06">
            <w:pPr>
              <w:rPr>
                <w:rFonts w:ascii="Verdana" w:hAnsi="Verdana" w:cs="Calibri"/>
                <w:bCs/>
                <w:i/>
                <w:iCs/>
                <w:highlight w:val="yellow"/>
                <w:lang w:val="es-CO"/>
              </w:rPr>
            </w:pPr>
          </w:p>
          <w:p w14:paraId="7C99E14A" w14:textId="700D3D8C" w:rsidR="00BD0F06" w:rsidRDefault="00BD0F06" w:rsidP="00BD0F06">
            <w:pPr>
              <w:rPr>
                <w:rFonts w:ascii="Verdana" w:hAnsi="Verdana" w:cs="Calibri"/>
                <w:bCs/>
                <w:i/>
                <w:iCs/>
                <w:highlight w:val="yellow"/>
                <w:lang w:val="es-CO"/>
              </w:rPr>
            </w:pPr>
          </w:p>
          <w:p w14:paraId="1F393672" w14:textId="77777777" w:rsidR="00303E37" w:rsidRPr="00303E37" w:rsidRDefault="00303E37" w:rsidP="00303E37">
            <w:pPr>
              <w:rPr>
                <w:rFonts w:ascii="Verdana" w:hAnsi="Verdana" w:cs="Calibri"/>
                <w:i/>
                <w:iCs/>
                <w:lang w:val="es-CO"/>
              </w:rPr>
            </w:pPr>
            <w:r w:rsidRPr="00303E37">
              <w:rPr>
                <w:rFonts w:ascii="Verdana" w:hAnsi="Verdana" w:cs="Calibri"/>
                <w:i/>
                <w:iCs/>
                <w:lang w:val="es-CO"/>
              </w:rPr>
              <w:t>(Espacio para diligenciar)</w:t>
            </w:r>
          </w:p>
          <w:p w14:paraId="46FF2543" w14:textId="15F11DB1" w:rsidR="00BD0F06" w:rsidRDefault="00BD0F06" w:rsidP="00BD0F06">
            <w:pPr>
              <w:rPr>
                <w:rFonts w:ascii="Verdana" w:hAnsi="Verdana" w:cs="Calibri"/>
                <w:bCs/>
                <w:i/>
                <w:iCs/>
                <w:highlight w:val="yellow"/>
                <w:lang w:val="es-CO"/>
              </w:rPr>
            </w:pPr>
          </w:p>
          <w:p w14:paraId="5E0CD32F" w14:textId="77777777" w:rsidR="00BD0F06" w:rsidRDefault="00BD0F06" w:rsidP="00BD0F06">
            <w:pPr>
              <w:rPr>
                <w:rFonts w:ascii="Verdana" w:hAnsi="Verdana" w:cs="Calibri"/>
                <w:bCs/>
                <w:i/>
                <w:iCs/>
                <w:highlight w:val="yellow"/>
                <w:lang w:val="es-CO"/>
              </w:rPr>
            </w:pPr>
          </w:p>
          <w:p w14:paraId="68835063" w14:textId="1CF1A028" w:rsidR="00BD0F06" w:rsidRDefault="00BD0F06" w:rsidP="00BD0F06">
            <w:pPr>
              <w:rPr>
                <w:rFonts w:ascii="Verdana" w:hAnsi="Verdana" w:cs="Calibri"/>
                <w:bCs/>
                <w:i/>
                <w:iCs/>
                <w:highlight w:val="yellow"/>
                <w:lang w:val="es-CO"/>
              </w:rPr>
            </w:pPr>
          </w:p>
        </w:tc>
      </w:tr>
      <w:tr w:rsidR="00BD0F06" w:rsidRPr="007C62FC" w14:paraId="439CF874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7EB01184" w14:textId="7FE42FDD" w:rsidR="00BD0F06" w:rsidRDefault="00BD0F06" w:rsidP="00AB49A0">
            <w:pPr>
              <w:jc w:val="center"/>
              <w:rPr>
                <w:rFonts w:ascii="Verdana" w:hAnsi="Verdana" w:cs="Calibri"/>
                <w:b/>
                <w:lang w:val="es-CO"/>
              </w:rPr>
            </w:pPr>
            <w:r>
              <w:rPr>
                <w:rFonts w:ascii="Verdana" w:hAnsi="Verdana" w:cs="Calibri"/>
                <w:b/>
                <w:lang w:val="es-CO"/>
              </w:rPr>
              <w:t>5. ANEXOS</w:t>
            </w:r>
          </w:p>
        </w:tc>
      </w:tr>
      <w:tr w:rsidR="00BD0F06" w:rsidRPr="007C62FC" w14:paraId="462D4467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2E31C3B2" w14:textId="6314C931" w:rsidR="00BD0F06" w:rsidRPr="000B4776" w:rsidRDefault="00BD0F06" w:rsidP="00AB49A0">
            <w:pPr>
              <w:jc w:val="both"/>
              <w:rPr>
                <w:rFonts w:ascii="Verdana" w:hAnsi="Verdana" w:cs="Calibri"/>
                <w:lang w:val="es-CO"/>
              </w:rPr>
            </w:pPr>
            <w:r>
              <w:rPr>
                <w:rFonts w:ascii="Verdana" w:hAnsi="Verdana" w:cs="Calibri"/>
                <w:lang w:val="es-CO"/>
              </w:rPr>
              <w:t>En esta sección se deben compartir los anexos que soporten la información del proyecto, estos deben ser compartidos como enlaces a carpetas con fotografías, videos, mapas, redes sociales, página web, portafolios, entre otros. Si es necesario dar autorizaci</w:t>
            </w:r>
            <w:r w:rsidR="00AB49A0">
              <w:rPr>
                <w:rFonts w:ascii="Verdana" w:hAnsi="Verdana" w:cs="Calibri"/>
                <w:lang w:val="es-CO"/>
              </w:rPr>
              <w:t>ón a los</w:t>
            </w:r>
            <w:r>
              <w:rPr>
                <w:rFonts w:ascii="Verdana" w:hAnsi="Verdana" w:cs="Calibri"/>
                <w:lang w:val="es-CO"/>
              </w:rPr>
              <w:t xml:space="preserve"> correo</w:t>
            </w:r>
            <w:r w:rsidR="00AB49A0">
              <w:rPr>
                <w:rFonts w:ascii="Verdana" w:hAnsi="Verdana" w:cs="Calibri"/>
                <w:lang w:val="es-CO"/>
              </w:rPr>
              <w:t>s para ver las carpetas estos son</w:t>
            </w:r>
            <w:r>
              <w:rPr>
                <w:rFonts w:ascii="Verdana" w:hAnsi="Verdana" w:cs="Calibri"/>
                <w:lang w:val="es-CO"/>
              </w:rPr>
              <w:t xml:space="preserve">: </w:t>
            </w:r>
            <w:hyperlink r:id="rId8" w:history="1">
              <w:r w:rsidR="00AB49A0" w:rsidRPr="00397313">
                <w:rPr>
                  <w:rStyle w:val="Hipervnculo"/>
                  <w:rFonts w:ascii="Verdana" w:hAnsi="Verdana" w:cs="Calibri"/>
                  <w:lang w:val="es-CO"/>
                </w:rPr>
                <w:t>hmancera@panaca.co</w:t>
              </w:r>
            </w:hyperlink>
            <w:r w:rsidR="00AB49A0">
              <w:rPr>
                <w:rFonts w:ascii="Verdana" w:hAnsi="Verdana" w:cs="Calibri"/>
                <w:lang w:val="es-CO"/>
              </w:rPr>
              <w:t xml:space="preserve">; </w:t>
            </w:r>
            <w:hyperlink r:id="rId9" w:history="1">
              <w:r w:rsidR="00AB49A0" w:rsidRPr="00397313">
                <w:rPr>
                  <w:rStyle w:val="Hipervnculo"/>
                  <w:rFonts w:ascii="Verdana" w:hAnsi="Verdana" w:cs="Calibri"/>
                  <w:lang w:val="es-CO"/>
                </w:rPr>
                <w:t>jsduenas@panaca.co</w:t>
              </w:r>
            </w:hyperlink>
            <w:r w:rsidR="00AB49A0">
              <w:rPr>
                <w:rFonts w:ascii="Verdana" w:hAnsi="Verdana" w:cs="Calibri"/>
                <w:lang w:val="es-CO"/>
              </w:rPr>
              <w:t xml:space="preserve">; </w:t>
            </w:r>
            <w:hyperlink r:id="rId10" w:history="1">
              <w:r w:rsidR="00AB49A0" w:rsidRPr="00397313">
                <w:rPr>
                  <w:rStyle w:val="Hipervnculo"/>
                  <w:rFonts w:ascii="Verdana" w:hAnsi="Verdana" w:cs="Calibri"/>
                  <w:lang w:val="es-CO"/>
                </w:rPr>
                <w:t>fundacion@panaca.co</w:t>
              </w:r>
            </w:hyperlink>
            <w:r w:rsidR="00AB49A0">
              <w:rPr>
                <w:rFonts w:ascii="Verdana" w:hAnsi="Verdana" w:cs="Calibri"/>
                <w:lang w:val="es-CO"/>
              </w:rPr>
              <w:t xml:space="preserve"> </w:t>
            </w:r>
          </w:p>
        </w:tc>
      </w:tr>
      <w:tr w:rsidR="00BD0F06" w:rsidRPr="007C62FC" w14:paraId="1D6AB2F4" w14:textId="77777777" w:rsidTr="000B4776">
        <w:trPr>
          <w:trHeight w:val="70"/>
        </w:trPr>
        <w:tc>
          <w:tcPr>
            <w:tcW w:w="10485" w:type="dxa"/>
            <w:gridSpan w:val="7"/>
            <w:shd w:val="clear" w:color="auto" w:fill="auto"/>
          </w:tcPr>
          <w:p w14:paraId="7A978B8A" w14:textId="77777777" w:rsidR="00BD0F06" w:rsidRDefault="00BD0F06" w:rsidP="00BD0F06">
            <w:pPr>
              <w:rPr>
                <w:rFonts w:ascii="Verdana" w:hAnsi="Verdana" w:cs="Calibri"/>
                <w:lang w:val="es-CO"/>
              </w:rPr>
            </w:pPr>
          </w:p>
          <w:p w14:paraId="3F32A417" w14:textId="77777777" w:rsidR="00303E37" w:rsidRDefault="00303E37" w:rsidP="00BD0F06">
            <w:pPr>
              <w:rPr>
                <w:rFonts w:ascii="Verdana" w:hAnsi="Verdana" w:cs="Calibri"/>
                <w:lang w:val="es-CO"/>
              </w:rPr>
            </w:pPr>
          </w:p>
          <w:p w14:paraId="388376D2" w14:textId="77777777" w:rsidR="00303E37" w:rsidRDefault="00303E37" w:rsidP="00BD0F06">
            <w:pPr>
              <w:rPr>
                <w:rFonts w:ascii="Verdana" w:hAnsi="Verdana" w:cs="Calibri"/>
                <w:lang w:val="es-CO"/>
              </w:rPr>
            </w:pPr>
          </w:p>
          <w:p w14:paraId="7BE856CA" w14:textId="77777777" w:rsidR="00BD0F06" w:rsidRDefault="00BD0F06" w:rsidP="00BD0F06">
            <w:pPr>
              <w:rPr>
                <w:rFonts w:ascii="Verdana" w:hAnsi="Verdana" w:cs="Calibri"/>
                <w:lang w:val="es-CO"/>
              </w:rPr>
            </w:pPr>
          </w:p>
          <w:p w14:paraId="5BF33CA7" w14:textId="7523DD29" w:rsidR="00BD0F06" w:rsidRDefault="00BD0F06" w:rsidP="00BD0F06">
            <w:pPr>
              <w:rPr>
                <w:rFonts w:ascii="Verdana" w:hAnsi="Verdana" w:cs="Calibri"/>
                <w:lang w:val="es-CO"/>
              </w:rPr>
            </w:pPr>
          </w:p>
        </w:tc>
      </w:tr>
    </w:tbl>
    <w:p w14:paraId="15FF2FE2" w14:textId="4F0CCF5F" w:rsidR="00043444" w:rsidRPr="008A09B3" w:rsidRDefault="00043444" w:rsidP="00620BC3">
      <w:pPr>
        <w:rPr>
          <w:lang w:val="es-CO"/>
        </w:rPr>
      </w:pPr>
    </w:p>
    <w:sectPr w:rsidR="00043444" w:rsidRPr="008A09B3" w:rsidSect="008A09B3">
      <w:headerReference w:type="default" r:id="rId11"/>
      <w:footerReference w:type="default" r:id="rId12"/>
      <w:type w:val="continuous"/>
      <w:pgSz w:w="12240" w:h="15840"/>
      <w:pgMar w:top="720" w:right="720" w:bottom="720" w:left="72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A05C9" w14:textId="77777777" w:rsidR="00054A75" w:rsidRDefault="00054A75" w:rsidP="007E5BDB">
      <w:r>
        <w:separator/>
      </w:r>
    </w:p>
  </w:endnote>
  <w:endnote w:type="continuationSeparator" w:id="0">
    <w:p w14:paraId="6D43766C" w14:textId="77777777" w:rsidR="00054A75" w:rsidRDefault="00054A75" w:rsidP="007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thograp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9D12" w14:textId="0708D02F" w:rsidR="008E13F0" w:rsidRDefault="008A09B3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1A855847" wp14:editId="78033242">
          <wp:simplePos x="0" y="0"/>
          <wp:positionH relativeFrom="column">
            <wp:posOffset>2034540</wp:posOffset>
          </wp:positionH>
          <wp:positionV relativeFrom="paragraph">
            <wp:posOffset>80010</wp:posOffset>
          </wp:positionV>
          <wp:extent cx="3080385" cy="449580"/>
          <wp:effectExtent l="0" t="0" r="0" b="0"/>
          <wp:wrapSquare wrapText="bothSides"/>
          <wp:docPr id="404926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81" b="32072"/>
                  <a:stretch/>
                </pic:blipFill>
                <pic:spPr bwMode="auto">
                  <a:xfrm>
                    <a:off x="0" y="0"/>
                    <a:ext cx="308038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182">
      <w:rPr>
        <w:rFonts w:ascii="Montserrat" w:hAnsi="Montserrat"/>
        <w:noProof/>
        <w:lang w:val="es-CO" w:eastAsia="es-CO"/>
      </w:rPr>
      <w:drawing>
        <wp:anchor distT="0" distB="0" distL="114300" distR="114300" simplePos="0" relativeHeight="251663360" behindDoc="1" locked="0" layoutInCell="1" allowOverlap="0" wp14:anchorId="7830F666" wp14:editId="4100E065">
          <wp:simplePos x="0" y="0"/>
          <wp:positionH relativeFrom="margin">
            <wp:posOffset>5928360</wp:posOffset>
          </wp:positionH>
          <wp:positionV relativeFrom="topMargin">
            <wp:posOffset>9364980</wp:posOffset>
          </wp:positionV>
          <wp:extent cx="1104900" cy="624205"/>
          <wp:effectExtent l="0" t="0" r="0" b="0"/>
          <wp:wrapTight wrapText="bothSides">
            <wp:wrapPolygon edited="0">
              <wp:start x="8566" y="0"/>
              <wp:lineTo x="4841" y="10547"/>
              <wp:lineTo x="1490" y="11866"/>
              <wp:lineTo x="1862" y="19117"/>
              <wp:lineTo x="15269" y="20435"/>
              <wp:lineTo x="16759" y="20435"/>
              <wp:lineTo x="20855" y="19117"/>
              <wp:lineTo x="20855" y="13184"/>
              <wp:lineTo x="17131" y="10547"/>
              <wp:lineTo x="13779" y="1318"/>
              <wp:lineTo x="13034" y="0"/>
              <wp:lineTo x="8566" y="0"/>
            </wp:wrapPolygon>
          </wp:wrapTight>
          <wp:docPr id="1178465755" name="Picture 13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3" descr="Imagen que contiene Form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B535" w14:textId="77777777" w:rsidR="00054A75" w:rsidRDefault="00054A75" w:rsidP="007E5BDB">
      <w:r>
        <w:separator/>
      </w:r>
    </w:p>
  </w:footnote>
  <w:footnote w:type="continuationSeparator" w:id="0">
    <w:p w14:paraId="1A776677" w14:textId="77777777" w:rsidR="00054A75" w:rsidRDefault="00054A75" w:rsidP="007E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0EF0" w14:textId="6C10D146" w:rsidR="008A09B3" w:rsidRDefault="008A09B3" w:rsidP="008A09B3">
    <w:pPr>
      <w:jc w:val="center"/>
      <w:rPr>
        <w:rFonts w:asciiTheme="minorHAnsi" w:hAnsiTheme="minorHAnsi"/>
        <w:b/>
        <w:noProof/>
        <w:sz w:val="24"/>
        <w:szCs w:val="24"/>
        <w:lang w:val="es-CO" w:eastAsia="es-CO"/>
      </w:rPr>
    </w:pPr>
    <w:r>
      <w:rPr>
        <w:rFonts w:ascii="Lithograph" w:hAnsi="Lithograph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D78BAF" wp14:editId="6DFE8F4D">
              <wp:simplePos x="0" y="0"/>
              <wp:positionH relativeFrom="column">
                <wp:posOffset>3307080</wp:posOffset>
              </wp:positionH>
              <wp:positionV relativeFrom="paragraph">
                <wp:posOffset>-340995</wp:posOffset>
              </wp:positionV>
              <wp:extent cx="0" cy="792480"/>
              <wp:effectExtent l="0" t="0" r="38100" b="26670"/>
              <wp:wrapNone/>
              <wp:docPr id="196982062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2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839B7" id="Conector recto 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4pt,-26.85pt" to="260.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" strokecolor="black [3040]"/>
          </w:pict>
        </mc:Fallback>
      </mc:AlternateContent>
    </w:r>
    <w:r w:rsidRPr="002F4182">
      <w:rPr>
        <w:rFonts w:ascii="Montserrat" w:hAnsi="Montserrat"/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CFA684D" wp14:editId="020ABF3C">
          <wp:simplePos x="0" y="0"/>
          <wp:positionH relativeFrom="margin">
            <wp:posOffset>3385331</wp:posOffset>
          </wp:positionH>
          <wp:positionV relativeFrom="paragraph">
            <wp:posOffset>-27305</wp:posOffset>
          </wp:positionV>
          <wp:extent cx="1295400" cy="281115"/>
          <wp:effectExtent l="0" t="0" r="0" b="5080"/>
          <wp:wrapNone/>
          <wp:docPr id="344485474" name="Imagen 344485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81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thograph" w:hAnsi="Lithograph"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CCA6A48" wp14:editId="6B5C08E0">
          <wp:simplePos x="0" y="0"/>
          <wp:positionH relativeFrom="margin">
            <wp:posOffset>1828800</wp:posOffset>
          </wp:positionH>
          <wp:positionV relativeFrom="paragraph">
            <wp:posOffset>-309245</wp:posOffset>
          </wp:positionV>
          <wp:extent cx="1359535" cy="830580"/>
          <wp:effectExtent l="0" t="0" r="0" b="7620"/>
          <wp:wrapTight wrapText="bothSides">
            <wp:wrapPolygon edited="0">
              <wp:start x="0" y="0"/>
              <wp:lineTo x="0" y="21303"/>
              <wp:lineTo x="21186" y="21303"/>
              <wp:lineTo x="21186" y="0"/>
              <wp:lineTo x="0" y="0"/>
            </wp:wrapPolygon>
          </wp:wrapTight>
          <wp:docPr id="1975326243" name="Imagen 2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848874" name="Imagen 2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D87E6" w14:textId="447232BA" w:rsidR="00361AD5" w:rsidRPr="008A09B3" w:rsidRDefault="00361AD5" w:rsidP="008A09B3">
    <w:pPr>
      <w:jc w:val="center"/>
      <w:rPr>
        <w:rFonts w:asciiTheme="minorHAnsi" w:hAnsiTheme="minorHAnsi"/>
        <w:b/>
        <w:noProof/>
        <w:sz w:val="24"/>
        <w:szCs w:val="24"/>
        <w:lang w:val="es-CO" w:eastAsia="es-CO"/>
      </w:rPr>
    </w:pPr>
  </w:p>
  <w:p w14:paraId="4D01B914" w14:textId="77777777" w:rsidR="00361AD5" w:rsidRPr="009D248A" w:rsidRDefault="00361AD5" w:rsidP="00361AD5">
    <w:pPr>
      <w:rPr>
        <w:rFonts w:asciiTheme="minorHAnsi" w:hAnsi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9C"/>
    <w:multiLevelType w:val="hybridMultilevel"/>
    <w:tmpl w:val="45DA4D70"/>
    <w:lvl w:ilvl="0" w:tplc="7D92AEEC">
      <w:start w:val="80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2B53"/>
    <w:multiLevelType w:val="hybridMultilevel"/>
    <w:tmpl w:val="8B12CD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F22"/>
    <w:multiLevelType w:val="hybridMultilevel"/>
    <w:tmpl w:val="CCEE4A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21AB"/>
    <w:multiLevelType w:val="hybridMultilevel"/>
    <w:tmpl w:val="035AF9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3F2C08"/>
    <w:multiLevelType w:val="hybridMultilevel"/>
    <w:tmpl w:val="AD842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74869"/>
    <w:multiLevelType w:val="hybridMultilevel"/>
    <w:tmpl w:val="FB2EC07C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6811D4"/>
    <w:multiLevelType w:val="hybridMultilevel"/>
    <w:tmpl w:val="5CC67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C792E"/>
    <w:multiLevelType w:val="hybridMultilevel"/>
    <w:tmpl w:val="60C6E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77D2"/>
    <w:multiLevelType w:val="hybridMultilevel"/>
    <w:tmpl w:val="A2182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A88"/>
    <w:multiLevelType w:val="hybridMultilevel"/>
    <w:tmpl w:val="F9BE7088"/>
    <w:lvl w:ilvl="0" w:tplc="C10EE5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E1AA7"/>
    <w:multiLevelType w:val="hybridMultilevel"/>
    <w:tmpl w:val="74323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0307F"/>
    <w:multiLevelType w:val="hybridMultilevel"/>
    <w:tmpl w:val="B22A8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E3A"/>
    <w:multiLevelType w:val="hybridMultilevel"/>
    <w:tmpl w:val="1B3C4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42A42"/>
    <w:multiLevelType w:val="hybridMultilevel"/>
    <w:tmpl w:val="33F47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6367"/>
    <w:multiLevelType w:val="hybridMultilevel"/>
    <w:tmpl w:val="7318C9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A0A96"/>
    <w:multiLevelType w:val="hybridMultilevel"/>
    <w:tmpl w:val="8E2838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A35C2"/>
    <w:multiLevelType w:val="hybridMultilevel"/>
    <w:tmpl w:val="F8FA1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E28BD"/>
    <w:multiLevelType w:val="hybridMultilevel"/>
    <w:tmpl w:val="7C206534"/>
    <w:lvl w:ilvl="0" w:tplc="EFF4172C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86D2A"/>
    <w:multiLevelType w:val="hybridMultilevel"/>
    <w:tmpl w:val="812E53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5224B"/>
    <w:multiLevelType w:val="hybridMultilevel"/>
    <w:tmpl w:val="BFEE95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83133"/>
    <w:multiLevelType w:val="hybridMultilevel"/>
    <w:tmpl w:val="568E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E15CB"/>
    <w:multiLevelType w:val="hybridMultilevel"/>
    <w:tmpl w:val="6BDC6E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65F79"/>
    <w:multiLevelType w:val="hybridMultilevel"/>
    <w:tmpl w:val="7846977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C80E11"/>
    <w:multiLevelType w:val="hybridMultilevel"/>
    <w:tmpl w:val="ABB23D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250B0"/>
    <w:multiLevelType w:val="hybridMultilevel"/>
    <w:tmpl w:val="802A62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A2133"/>
    <w:multiLevelType w:val="hybridMultilevel"/>
    <w:tmpl w:val="978E8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26C05"/>
    <w:multiLevelType w:val="hybridMultilevel"/>
    <w:tmpl w:val="97C25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D7E28"/>
    <w:multiLevelType w:val="hybridMultilevel"/>
    <w:tmpl w:val="4E429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41E6C"/>
    <w:multiLevelType w:val="multilevel"/>
    <w:tmpl w:val="AA726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710217"/>
    <w:multiLevelType w:val="hybridMultilevel"/>
    <w:tmpl w:val="527CB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A51BC"/>
    <w:multiLevelType w:val="hybridMultilevel"/>
    <w:tmpl w:val="3C6EB8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E63F8"/>
    <w:multiLevelType w:val="hybridMultilevel"/>
    <w:tmpl w:val="F94689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14AA2"/>
    <w:multiLevelType w:val="hybridMultilevel"/>
    <w:tmpl w:val="34785B7E"/>
    <w:lvl w:ilvl="0" w:tplc="C1B49FC0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56D46"/>
    <w:multiLevelType w:val="hybridMultilevel"/>
    <w:tmpl w:val="D44CE4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16D2B"/>
    <w:multiLevelType w:val="hybridMultilevel"/>
    <w:tmpl w:val="95A6A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C730C"/>
    <w:multiLevelType w:val="hybridMultilevel"/>
    <w:tmpl w:val="D8DCFA42"/>
    <w:lvl w:ilvl="0" w:tplc="3606E77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C47C1"/>
    <w:multiLevelType w:val="hybridMultilevel"/>
    <w:tmpl w:val="167E3B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FF2D93"/>
    <w:multiLevelType w:val="hybridMultilevel"/>
    <w:tmpl w:val="3BF21890"/>
    <w:lvl w:ilvl="0" w:tplc="A2D44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6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A4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88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29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E7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8C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A5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2C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6E42A6"/>
    <w:multiLevelType w:val="hybridMultilevel"/>
    <w:tmpl w:val="47EC9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D3C88"/>
    <w:multiLevelType w:val="hybridMultilevel"/>
    <w:tmpl w:val="E14232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12338">
    <w:abstractNumId w:val="12"/>
  </w:num>
  <w:num w:numId="2" w16cid:durableId="375278557">
    <w:abstractNumId w:val="15"/>
  </w:num>
  <w:num w:numId="3" w16cid:durableId="166019385">
    <w:abstractNumId w:val="4"/>
  </w:num>
  <w:num w:numId="4" w16cid:durableId="691809912">
    <w:abstractNumId w:val="11"/>
  </w:num>
  <w:num w:numId="5" w16cid:durableId="205601593">
    <w:abstractNumId w:val="36"/>
  </w:num>
  <w:num w:numId="6" w16cid:durableId="312368051">
    <w:abstractNumId w:val="18"/>
  </w:num>
  <w:num w:numId="7" w16cid:durableId="698630434">
    <w:abstractNumId w:val="5"/>
  </w:num>
  <w:num w:numId="8" w16cid:durableId="98261810">
    <w:abstractNumId w:val="27"/>
  </w:num>
  <w:num w:numId="9" w16cid:durableId="1642340413">
    <w:abstractNumId w:val="2"/>
  </w:num>
  <w:num w:numId="10" w16cid:durableId="665207913">
    <w:abstractNumId w:val="26"/>
  </w:num>
  <w:num w:numId="11" w16cid:durableId="1197962386">
    <w:abstractNumId w:val="6"/>
  </w:num>
  <w:num w:numId="12" w16cid:durableId="486671237">
    <w:abstractNumId w:val="23"/>
  </w:num>
  <w:num w:numId="13" w16cid:durableId="2037189368">
    <w:abstractNumId w:val="31"/>
  </w:num>
  <w:num w:numId="14" w16cid:durableId="205872100">
    <w:abstractNumId w:val="1"/>
  </w:num>
  <w:num w:numId="15" w16cid:durableId="570387209">
    <w:abstractNumId w:val="10"/>
  </w:num>
  <w:num w:numId="16" w16cid:durableId="1225261335">
    <w:abstractNumId w:val="7"/>
  </w:num>
  <w:num w:numId="17" w16cid:durableId="511915022">
    <w:abstractNumId w:val="37"/>
  </w:num>
  <w:num w:numId="18" w16cid:durableId="1056195736">
    <w:abstractNumId w:val="20"/>
  </w:num>
  <w:num w:numId="19" w16cid:durableId="357465739">
    <w:abstractNumId w:val="34"/>
  </w:num>
  <w:num w:numId="20" w16cid:durableId="1858696853">
    <w:abstractNumId w:val="24"/>
  </w:num>
  <w:num w:numId="21" w16cid:durableId="1381899494">
    <w:abstractNumId w:val="3"/>
  </w:num>
  <w:num w:numId="22" w16cid:durableId="20473531">
    <w:abstractNumId w:val="16"/>
  </w:num>
  <w:num w:numId="23" w16cid:durableId="289938643">
    <w:abstractNumId w:val="22"/>
  </w:num>
  <w:num w:numId="24" w16cid:durableId="1702976328">
    <w:abstractNumId w:val="29"/>
  </w:num>
  <w:num w:numId="25" w16cid:durableId="297145498">
    <w:abstractNumId w:val="13"/>
  </w:num>
  <w:num w:numId="26" w16cid:durableId="1037200134">
    <w:abstractNumId w:val="21"/>
  </w:num>
  <w:num w:numId="27" w16cid:durableId="1194735710">
    <w:abstractNumId w:val="38"/>
  </w:num>
  <w:num w:numId="28" w16cid:durableId="258218849">
    <w:abstractNumId w:val="33"/>
  </w:num>
  <w:num w:numId="29" w16cid:durableId="1582443428">
    <w:abstractNumId w:val="39"/>
  </w:num>
  <w:num w:numId="30" w16cid:durableId="1121918601">
    <w:abstractNumId w:val="14"/>
  </w:num>
  <w:num w:numId="31" w16cid:durableId="279991243">
    <w:abstractNumId w:val="25"/>
  </w:num>
  <w:num w:numId="32" w16cid:durableId="410278326">
    <w:abstractNumId w:val="19"/>
  </w:num>
  <w:num w:numId="33" w16cid:durableId="658733560">
    <w:abstractNumId w:val="9"/>
  </w:num>
  <w:num w:numId="34" w16cid:durableId="1218276757">
    <w:abstractNumId w:val="0"/>
  </w:num>
  <w:num w:numId="35" w16cid:durableId="1425495161">
    <w:abstractNumId w:val="8"/>
  </w:num>
  <w:num w:numId="36" w16cid:durableId="855967023">
    <w:abstractNumId w:val="32"/>
  </w:num>
  <w:num w:numId="37" w16cid:durableId="875703915">
    <w:abstractNumId w:val="17"/>
  </w:num>
  <w:num w:numId="38" w16cid:durableId="369691121">
    <w:abstractNumId w:val="35"/>
  </w:num>
  <w:num w:numId="39" w16cid:durableId="2112969449">
    <w:abstractNumId w:val="30"/>
  </w:num>
  <w:num w:numId="40" w16cid:durableId="69029842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DB"/>
    <w:rsid w:val="00006396"/>
    <w:rsid w:val="000109E1"/>
    <w:rsid w:val="0001336D"/>
    <w:rsid w:val="00013974"/>
    <w:rsid w:val="00020D27"/>
    <w:rsid w:val="00025114"/>
    <w:rsid w:val="000253C6"/>
    <w:rsid w:val="000307F3"/>
    <w:rsid w:val="00033F4A"/>
    <w:rsid w:val="000367C4"/>
    <w:rsid w:val="00043444"/>
    <w:rsid w:val="00045389"/>
    <w:rsid w:val="00051C13"/>
    <w:rsid w:val="000526AC"/>
    <w:rsid w:val="00052737"/>
    <w:rsid w:val="00053C19"/>
    <w:rsid w:val="00054486"/>
    <w:rsid w:val="00054A75"/>
    <w:rsid w:val="00054D23"/>
    <w:rsid w:val="000601D7"/>
    <w:rsid w:val="000604F3"/>
    <w:rsid w:val="000646A5"/>
    <w:rsid w:val="00067201"/>
    <w:rsid w:val="00074CCA"/>
    <w:rsid w:val="00082A0C"/>
    <w:rsid w:val="00091419"/>
    <w:rsid w:val="000958CF"/>
    <w:rsid w:val="000A5A5A"/>
    <w:rsid w:val="000A7ED5"/>
    <w:rsid w:val="000B35E1"/>
    <w:rsid w:val="000B4776"/>
    <w:rsid w:val="000B6B59"/>
    <w:rsid w:val="000C080E"/>
    <w:rsid w:val="000D16C3"/>
    <w:rsid w:val="000D1BDE"/>
    <w:rsid w:val="000D27CF"/>
    <w:rsid w:val="000D3A11"/>
    <w:rsid w:val="000D5C73"/>
    <w:rsid w:val="000E21EC"/>
    <w:rsid w:val="000E6F0E"/>
    <w:rsid w:val="001039D3"/>
    <w:rsid w:val="0010443A"/>
    <w:rsid w:val="00104DAD"/>
    <w:rsid w:val="00105AE3"/>
    <w:rsid w:val="0011451D"/>
    <w:rsid w:val="0011779B"/>
    <w:rsid w:val="0012031D"/>
    <w:rsid w:val="001254B5"/>
    <w:rsid w:val="001273B4"/>
    <w:rsid w:val="00131ACF"/>
    <w:rsid w:val="001326B1"/>
    <w:rsid w:val="00146F5F"/>
    <w:rsid w:val="00147E05"/>
    <w:rsid w:val="00160AE7"/>
    <w:rsid w:val="00173B6D"/>
    <w:rsid w:val="00181C0A"/>
    <w:rsid w:val="00181EBF"/>
    <w:rsid w:val="00190738"/>
    <w:rsid w:val="00191DF6"/>
    <w:rsid w:val="00196683"/>
    <w:rsid w:val="001A720A"/>
    <w:rsid w:val="001B039C"/>
    <w:rsid w:val="001B25A8"/>
    <w:rsid w:val="001B6703"/>
    <w:rsid w:val="001B6C86"/>
    <w:rsid w:val="001C0D9A"/>
    <w:rsid w:val="001C2ACB"/>
    <w:rsid w:val="001D0517"/>
    <w:rsid w:val="001D058A"/>
    <w:rsid w:val="001D42D1"/>
    <w:rsid w:val="001D4B94"/>
    <w:rsid w:val="001D5A78"/>
    <w:rsid w:val="001D70FA"/>
    <w:rsid w:val="001F0CD8"/>
    <w:rsid w:val="001F27A7"/>
    <w:rsid w:val="002028F3"/>
    <w:rsid w:val="00203ED0"/>
    <w:rsid w:val="002046CE"/>
    <w:rsid w:val="00222A92"/>
    <w:rsid w:val="00243498"/>
    <w:rsid w:val="00243F92"/>
    <w:rsid w:val="00244D95"/>
    <w:rsid w:val="00265DAD"/>
    <w:rsid w:val="00267599"/>
    <w:rsid w:val="002703CF"/>
    <w:rsid w:val="00274BD7"/>
    <w:rsid w:val="00277535"/>
    <w:rsid w:val="002834E7"/>
    <w:rsid w:val="0028350D"/>
    <w:rsid w:val="002839CC"/>
    <w:rsid w:val="002850C0"/>
    <w:rsid w:val="0029554D"/>
    <w:rsid w:val="002B3D3A"/>
    <w:rsid w:val="002B426D"/>
    <w:rsid w:val="002B57F2"/>
    <w:rsid w:val="002B788E"/>
    <w:rsid w:val="002C3AA9"/>
    <w:rsid w:val="002C3E54"/>
    <w:rsid w:val="002C6787"/>
    <w:rsid w:val="002D1D58"/>
    <w:rsid w:val="002D65C9"/>
    <w:rsid w:val="002E0D33"/>
    <w:rsid w:val="002E50FF"/>
    <w:rsid w:val="002F7620"/>
    <w:rsid w:val="00302DE2"/>
    <w:rsid w:val="00303E37"/>
    <w:rsid w:val="00304BC2"/>
    <w:rsid w:val="00304EC5"/>
    <w:rsid w:val="00312E7D"/>
    <w:rsid w:val="00314AEC"/>
    <w:rsid w:val="0031654C"/>
    <w:rsid w:val="0032322A"/>
    <w:rsid w:val="00331A7C"/>
    <w:rsid w:val="003356F7"/>
    <w:rsid w:val="003425DE"/>
    <w:rsid w:val="003436A4"/>
    <w:rsid w:val="003453A7"/>
    <w:rsid w:val="00355D7C"/>
    <w:rsid w:val="0036122A"/>
    <w:rsid w:val="00361AD5"/>
    <w:rsid w:val="00362B7E"/>
    <w:rsid w:val="00363EC6"/>
    <w:rsid w:val="00366F27"/>
    <w:rsid w:val="0037012D"/>
    <w:rsid w:val="00370750"/>
    <w:rsid w:val="0037117F"/>
    <w:rsid w:val="0037131F"/>
    <w:rsid w:val="003746A7"/>
    <w:rsid w:val="0038183F"/>
    <w:rsid w:val="00382533"/>
    <w:rsid w:val="003848C4"/>
    <w:rsid w:val="0039044F"/>
    <w:rsid w:val="003949C3"/>
    <w:rsid w:val="003C5F16"/>
    <w:rsid w:val="003C7BF2"/>
    <w:rsid w:val="003E322F"/>
    <w:rsid w:val="003F5C91"/>
    <w:rsid w:val="0040442E"/>
    <w:rsid w:val="00406D48"/>
    <w:rsid w:val="00406DC2"/>
    <w:rsid w:val="00416E0F"/>
    <w:rsid w:val="00426A4A"/>
    <w:rsid w:val="00427524"/>
    <w:rsid w:val="0043497F"/>
    <w:rsid w:val="004539C4"/>
    <w:rsid w:val="004611B5"/>
    <w:rsid w:val="00463EBC"/>
    <w:rsid w:val="00473AB1"/>
    <w:rsid w:val="00480592"/>
    <w:rsid w:val="0049233C"/>
    <w:rsid w:val="004A1408"/>
    <w:rsid w:val="004B06AB"/>
    <w:rsid w:val="004B27AD"/>
    <w:rsid w:val="004B3815"/>
    <w:rsid w:val="004C1C4B"/>
    <w:rsid w:val="004C4143"/>
    <w:rsid w:val="004E0EBB"/>
    <w:rsid w:val="004E1B5A"/>
    <w:rsid w:val="004E7616"/>
    <w:rsid w:val="00501874"/>
    <w:rsid w:val="00503BCC"/>
    <w:rsid w:val="005121FC"/>
    <w:rsid w:val="00512411"/>
    <w:rsid w:val="00522405"/>
    <w:rsid w:val="00530886"/>
    <w:rsid w:val="005322A7"/>
    <w:rsid w:val="0053285D"/>
    <w:rsid w:val="0054474C"/>
    <w:rsid w:val="005451D7"/>
    <w:rsid w:val="00550AFA"/>
    <w:rsid w:val="00563DD4"/>
    <w:rsid w:val="00564CF2"/>
    <w:rsid w:val="005674B4"/>
    <w:rsid w:val="00575A25"/>
    <w:rsid w:val="00576605"/>
    <w:rsid w:val="00585DF9"/>
    <w:rsid w:val="0059350B"/>
    <w:rsid w:val="00594E5B"/>
    <w:rsid w:val="005A443F"/>
    <w:rsid w:val="005B6531"/>
    <w:rsid w:val="005C1463"/>
    <w:rsid w:val="005C20E3"/>
    <w:rsid w:val="005D4FC1"/>
    <w:rsid w:val="005F2F5B"/>
    <w:rsid w:val="005F317F"/>
    <w:rsid w:val="0060146B"/>
    <w:rsid w:val="00601A1A"/>
    <w:rsid w:val="00613148"/>
    <w:rsid w:val="0061418E"/>
    <w:rsid w:val="006143B1"/>
    <w:rsid w:val="00614672"/>
    <w:rsid w:val="00620BC3"/>
    <w:rsid w:val="00624870"/>
    <w:rsid w:val="00634EB2"/>
    <w:rsid w:val="00635838"/>
    <w:rsid w:val="006437B9"/>
    <w:rsid w:val="00645D02"/>
    <w:rsid w:val="006466AC"/>
    <w:rsid w:val="00650A20"/>
    <w:rsid w:val="00660D05"/>
    <w:rsid w:val="00661078"/>
    <w:rsid w:val="0067251A"/>
    <w:rsid w:val="0067559F"/>
    <w:rsid w:val="006771FC"/>
    <w:rsid w:val="0069630D"/>
    <w:rsid w:val="006A100E"/>
    <w:rsid w:val="006A312E"/>
    <w:rsid w:val="006A4157"/>
    <w:rsid w:val="006A47B6"/>
    <w:rsid w:val="006B488C"/>
    <w:rsid w:val="006B760F"/>
    <w:rsid w:val="006C693E"/>
    <w:rsid w:val="006D0184"/>
    <w:rsid w:val="006D26D5"/>
    <w:rsid w:val="006D6C5B"/>
    <w:rsid w:val="006E6223"/>
    <w:rsid w:val="006E6822"/>
    <w:rsid w:val="006E7901"/>
    <w:rsid w:val="006F2A0F"/>
    <w:rsid w:val="006F6650"/>
    <w:rsid w:val="007003B9"/>
    <w:rsid w:val="0070238B"/>
    <w:rsid w:val="00712846"/>
    <w:rsid w:val="00717087"/>
    <w:rsid w:val="00717A2D"/>
    <w:rsid w:val="00720589"/>
    <w:rsid w:val="00725708"/>
    <w:rsid w:val="00733764"/>
    <w:rsid w:val="00736B1B"/>
    <w:rsid w:val="00740805"/>
    <w:rsid w:val="007426B7"/>
    <w:rsid w:val="00743D51"/>
    <w:rsid w:val="00745427"/>
    <w:rsid w:val="00751650"/>
    <w:rsid w:val="00755D24"/>
    <w:rsid w:val="007644DD"/>
    <w:rsid w:val="007737CA"/>
    <w:rsid w:val="00775092"/>
    <w:rsid w:val="00780F1C"/>
    <w:rsid w:val="007827C4"/>
    <w:rsid w:val="00783459"/>
    <w:rsid w:val="00785292"/>
    <w:rsid w:val="007A66E0"/>
    <w:rsid w:val="007B0669"/>
    <w:rsid w:val="007B68EC"/>
    <w:rsid w:val="007B6F1F"/>
    <w:rsid w:val="007C450E"/>
    <w:rsid w:val="007C62FC"/>
    <w:rsid w:val="007C7F94"/>
    <w:rsid w:val="007D1642"/>
    <w:rsid w:val="007D6BF4"/>
    <w:rsid w:val="007E2303"/>
    <w:rsid w:val="007E2FE0"/>
    <w:rsid w:val="007E5BDB"/>
    <w:rsid w:val="007E6901"/>
    <w:rsid w:val="007F79CA"/>
    <w:rsid w:val="007F7ADB"/>
    <w:rsid w:val="008020E4"/>
    <w:rsid w:val="008131E2"/>
    <w:rsid w:val="00816A98"/>
    <w:rsid w:val="00827764"/>
    <w:rsid w:val="008328BC"/>
    <w:rsid w:val="008360DE"/>
    <w:rsid w:val="00841C7E"/>
    <w:rsid w:val="0084308A"/>
    <w:rsid w:val="00844D02"/>
    <w:rsid w:val="00844DCD"/>
    <w:rsid w:val="008533B2"/>
    <w:rsid w:val="0086035F"/>
    <w:rsid w:val="008607F9"/>
    <w:rsid w:val="00887736"/>
    <w:rsid w:val="0089049E"/>
    <w:rsid w:val="008A09B3"/>
    <w:rsid w:val="008A7A75"/>
    <w:rsid w:val="008B3DB0"/>
    <w:rsid w:val="008B5028"/>
    <w:rsid w:val="008B5966"/>
    <w:rsid w:val="008B6DDB"/>
    <w:rsid w:val="008C3CE2"/>
    <w:rsid w:val="008C63CE"/>
    <w:rsid w:val="008D263F"/>
    <w:rsid w:val="008D6900"/>
    <w:rsid w:val="008D70AF"/>
    <w:rsid w:val="008D7277"/>
    <w:rsid w:val="008E128E"/>
    <w:rsid w:val="008E13F0"/>
    <w:rsid w:val="008E1BDC"/>
    <w:rsid w:val="008E2DEA"/>
    <w:rsid w:val="008E347D"/>
    <w:rsid w:val="008E6F92"/>
    <w:rsid w:val="008F0C22"/>
    <w:rsid w:val="00904D82"/>
    <w:rsid w:val="0092143C"/>
    <w:rsid w:val="00926880"/>
    <w:rsid w:val="00931580"/>
    <w:rsid w:val="0093368E"/>
    <w:rsid w:val="00935FE0"/>
    <w:rsid w:val="00940FC6"/>
    <w:rsid w:val="009476D9"/>
    <w:rsid w:val="00960E09"/>
    <w:rsid w:val="009644A3"/>
    <w:rsid w:val="00967400"/>
    <w:rsid w:val="00967871"/>
    <w:rsid w:val="00971599"/>
    <w:rsid w:val="00972BE1"/>
    <w:rsid w:val="0098257D"/>
    <w:rsid w:val="0099263F"/>
    <w:rsid w:val="00995DAC"/>
    <w:rsid w:val="009A4ACA"/>
    <w:rsid w:val="009A51C1"/>
    <w:rsid w:val="009A66EC"/>
    <w:rsid w:val="009B3CCB"/>
    <w:rsid w:val="009C4D8E"/>
    <w:rsid w:val="009C53C6"/>
    <w:rsid w:val="009D0A2F"/>
    <w:rsid w:val="009D11F2"/>
    <w:rsid w:val="009D248A"/>
    <w:rsid w:val="009D450A"/>
    <w:rsid w:val="009D529F"/>
    <w:rsid w:val="009E4EFD"/>
    <w:rsid w:val="009F00DA"/>
    <w:rsid w:val="009F0FD1"/>
    <w:rsid w:val="009F15AD"/>
    <w:rsid w:val="00A01211"/>
    <w:rsid w:val="00A02627"/>
    <w:rsid w:val="00A050C5"/>
    <w:rsid w:val="00A11979"/>
    <w:rsid w:val="00A13685"/>
    <w:rsid w:val="00A15566"/>
    <w:rsid w:val="00A24A8D"/>
    <w:rsid w:val="00A2733A"/>
    <w:rsid w:val="00A31B82"/>
    <w:rsid w:val="00A3210E"/>
    <w:rsid w:val="00A43DB1"/>
    <w:rsid w:val="00A455DE"/>
    <w:rsid w:val="00A46800"/>
    <w:rsid w:val="00A53CA2"/>
    <w:rsid w:val="00A5531A"/>
    <w:rsid w:val="00A608F4"/>
    <w:rsid w:val="00A70A5A"/>
    <w:rsid w:val="00A812FC"/>
    <w:rsid w:val="00A84974"/>
    <w:rsid w:val="00A94640"/>
    <w:rsid w:val="00A94D51"/>
    <w:rsid w:val="00AA1874"/>
    <w:rsid w:val="00AA2824"/>
    <w:rsid w:val="00AA7CC3"/>
    <w:rsid w:val="00AB49A0"/>
    <w:rsid w:val="00AC654E"/>
    <w:rsid w:val="00AC6860"/>
    <w:rsid w:val="00AD260A"/>
    <w:rsid w:val="00AD421C"/>
    <w:rsid w:val="00AD63A1"/>
    <w:rsid w:val="00AE091F"/>
    <w:rsid w:val="00AE0A56"/>
    <w:rsid w:val="00AE60F7"/>
    <w:rsid w:val="00AF23E0"/>
    <w:rsid w:val="00B02599"/>
    <w:rsid w:val="00B053CC"/>
    <w:rsid w:val="00B1399D"/>
    <w:rsid w:val="00B15ED8"/>
    <w:rsid w:val="00B15F29"/>
    <w:rsid w:val="00B21A88"/>
    <w:rsid w:val="00B22E8C"/>
    <w:rsid w:val="00B327B3"/>
    <w:rsid w:val="00B404D3"/>
    <w:rsid w:val="00B40FC3"/>
    <w:rsid w:val="00B432B9"/>
    <w:rsid w:val="00B4395C"/>
    <w:rsid w:val="00B50761"/>
    <w:rsid w:val="00B53745"/>
    <w:rsid w:val="00B554DE"/>
    <w:rsid w:val="00B611E7"/>
    <w:rsid w:val="00B61C97"/>
    <w:rsid w:val="00B65EB3"/>
    <w:rsid w:val="00B77C21"/>
    <w:rsid w:val="00B83DA8"/>
    <w:rsid w:val="00B86A2C"/>
    <w:rsid w:val="00B9328C"/>
    <w:rsid w:val="00BA1582"/>
    <w:rsid w:val="00BA6FAD"/>
    <w:rsid w:val="00BB32CE"/>
    <w:rsid w:val="00BC5BB9"/>
    <w:rsid w:val="00BC74F0"/>
    <w:rsid w:val="00BD0E51"/>
    <w:rsid w:val="00BD0F06"/>
    <w:rsid w:val="00BE17AE"/>
    <w:rsid w:val="00BE3024"/>
    <w:rsid w:val="00BE6045"/>
    <w:rsid w:val="00BF2D9F"/>
    <w:rsid w:val="00BF6FE9"/>
    <w:rsid w:val="00C13C89"/>
    <w:rsid w:val="00C178CD"/>
    <w:rsid w:val="00C203D4"/>
    <w:rsid w:val="00C2367C"/>
    <w:rsid w:val="00C2502F"/>
    <w:rsid w:val="00C256FA"/>
    <w:rsid w:val="00C312AA"/>
    <w:rsid w:val="00C33BE0"/>
    <w:rsid w:val="00C45B1C"/>
    <w:rsid w:val="00C45B78"/>
    <w:rsid w:val="00C51D7A"/>
    <w:rsid w:val="00C5266D"/>
    <w:rsid w:val="00C52CA2"/>
    <w:rsid w:val="00C61B0E"/>
    <w:rsid w:val="00C64BA9"/>
    <w:rsid w:val="00C651F2"/>
    <w:rsid w:val="00C74618"/>
    <w:rsid w:val="00C76D30"/>
    <w:rsid w:val="00C83C95"/>
    <w:rsid w:val="00C90333"/>
    <w:rsid w:val="00C92C03"/>
    <w:rsid w:val="00C9733B"/>
    <w:rsid w:val="00CA14BE"/>
    <w:rsid w:val="00CA33CB"/>
    <w:rsid w:val="00CB4F3D"/>
    <w:rsid w:val="00CC63B3"/>
    <w:rsid w:val="00CD0CEB"/>
    <w:rsid w:val="00CD1CFD"/>
    <w:rsid w:val="00CD259D"/>
    <w:rsid w:val="00CD72E7"/>
    <w:rsid w:val="00CE05F3"/>
    <w:rsid w:val="00CE44E9"/>
    <w:rsid w:val="00CE5619"/>
    <w:rsid w:val="00CF06D9"/>
    <w:rsid w:val="00D04290"/>
    <w:rsid w:val="00D0471A"/>
    <w:rsid w:val="00D22912"/>
    <w:rsid w:val="00D276B2"/>
    <w:rsid w:val="00D402F3"/>
    <w:rsid w:val="00D53A35"/>
    <w:rsid w:val="00D55C2E"/>
    <w:rsid w:val="00D57B1E"/>
    <w:rsid w:val="00D62D39"/>
    <w:rsid w:val="00D64693"/>
    <w:rsid w:val="00D6778D"/>
    <w:rsid w:val="00D7058F"/>
    <w:rsid w:val="00D73777"/>
    <w:rsid w:val="00D76AD5"/>
    <w:rsid w:val="00D83B78"/>
    <w:rsid w:val="00DA1C48"/>
    <w:rsid w:val="00DA2660"/>
    <w:rsid w:val="00DA4371"/>
    <w:rsid w:val="00DA496F"/>
    <w:rsid w:val="00DA4C90"/>
    <w:rsid w:val="00DB3A69"/>
    <w:rsid w:val="00DB497D"/>
    <w:rsid w:val="00DB7C05"/>
    <w:rsid w:val="00DC6AE1"/>
    <w:rsid w:val="00DC6E22"/>
    <w:rsid w:val="00DC79D6"/>
    <w:rsid w:val="00DD38F6"/>
    <w:rsid w:val="00DE5A35"/>
    <w:rsid w:val="00DE5CF8"/>
    <w:rsid w:val="00DE6A14"/>
    <w:rsid w:val="00DF073D"/>
    <w:rsid w:val="00DF2B6E"/>
    <w:rsid w:val="00DF4681"/>
    <w:rsid w:val="00DF4A2D"/>
    <w:rsid w:val="00DF6E4F"/>
    <w:rsid w:val="00DF721D"/>
    <w:rsid w:val="00E008C9"/>
    <w:rsid w:val="00E02C39"/>
    <w:rsid w:val="00E05E2C"/>
    <w:rsid w:val="00E07251"/>
    <w:rsid w:val="00E129CD"/>
    <w:rsid w:val="00E25993"/>
    <w:rsid w:val="00E31DC3"/>
    <w:rsid w:val="00E330BF"/>
    <w:rsid w:val="00E35F23"/>
    <w:rsid w:val="00E36263"/>
    <w:rsid w:val="00E36E7A"/>
    <w:rsid w:val="00E42C3C"/>
    <w:rsid w:val="00E52F8C"/>
    <w:rsid w:val="00E6692B"/>
    <w:rsid w:val="00E8122D"/>
    <w:rsid w:val="00E815F9"/>
    <w:rsid w:val="00E85DB6"/>
    <w:rsid w:val="00E9145E"/>
    <w:rsid w:val="00E919CB"/>
    <w:rsid w:val="00E95D1A"/>
    <w:rsid w:val="00EA6079"/>
    <w:rsid w:val="00EB2FD6"/>
    <w:rsid w:val="00EB405E"/>
    <w:rsid w:val="00EC411D"/>
    <w:rsid w:val="00EC6767"/>
    <w:rsid w:val="00EC6BF0"/>
    <w:rsid w:val="00ED234B"/>
    <w:rsid w:val="00EE1959"/>
    <w:rsid w:val="00EE457C"/>
    <w:rsid w:val="00EE58B6"/>
    <w:rsid w:val="00EE5D38"/>
    <w:rsid w:val="00F06D61"/>
    <w:rsid w:val="00F124B9"/>
    <w:rsid w:val="00F1378B"/>
    <w:rsid w:val="00F21E6D"/>
    <w:rsid w:val="00F2507D"/>
    <w:rsid w:val="00F32933"/>
    <w:rsid w:val="00F35BE7"/>
    <w:rsid w:val="00F360BD"/>
    <w:rsid w:val="00F42A85"/>
    <w:rsid w:val="00F64961"/>
    <w:rsid w:val="00F64FE9"/>
    <w:rsid w:val="00F72956"/>
    <w:rsid w:val="00F72CA7"/>
    <w:rsid w:val="00F734E1"/>
    <w:rsid w:val="00F7523A"/>
    <w:rsid w:val="00F75B22"/>
    <w:rsid w:val="00F8744F"/>
    <w:rsid w:val="00F90001"/>
    <w:rsid w:val="00F919C8"/>
    <w:rsid w:val="00F91C89"/>
    <w:rsid w:val="00F94471"/>
    <w:rsid w:val="00F952A0"/>
    <w:rsid w:val="00FA5FEA"/>
    <w:rsid w:val="00FC08FF"/>
    <w:rsid w:val="00FC0F27"/>
    <w:rsid w:val="00FD3BA3"/>
    <w:rsid w:val="00FE6FC6"/>
    <w:rsid w:val="00FF0C55"/>
    <w:rsid w:val="00FF231A"/>
    <w:rsid w:val="00FF26D9"/>
    <w:rsid w:val="00FF35D1"/>
    <w:rsid w:val="00FF73E5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0DF7F"/>
  <w15:docId w15:val="{59BA47C2-5168-4C91-8D69-DB32BB2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37"/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B02599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B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BDB"/>
  </w:style>
  <w:style w:type="paragraph" w:styleId="Piedepgina">
    <w:name w:val="footer"/>
    <w:basedOn w:val="Normal"/>
    <w:link w:val="PiedepginaCar"/>
    <w:uiPriority w:val="99"/>
    <w:unhideWhenUsed/>
    <w:rsid w:val="007E5B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BDB"/>
  </w:style>
  <w:style w:type="character" w:styleId="Hipervnculo">
    <w:name w:val="Hyperlink"/>
    <w:uiPriority w:val="99"/>
    <w:unhideWhenUsed/>
    <w:rsid w:val="007E5BDB"/>
    <w:rPr>
      <w:color w:val="0563C1"/>
      <w:u w:val="single"/>
    </w:rPr>
  </w:style>
  <w:style w:type="paragraph" w:customStyle="1" w:styleId="Listavistosa-nfasis11">
    <w:name w:val="Lista vistosa - Énfasis 11"/>
    <w:aliases w:val="titulo 3,Bullets,Llista Nivell1"/>
    <w:basedOn w:val="Normal"/>
    <w:link w:val="Listavistosa-nfasis1Car"/>
    <w:uiPriority w:val="34"/>
    <w:qFormat/>
    <w:rsid w:val="007E5BDB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904D82"/>
    <w:rPr>
      <w:color w:val="954F72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C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51C1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5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es-CO"/>
    </w:rPr>
  </w:style>
  <w:style w:type="paragraph" w:customStyle="1" w:styleId="xl68">
    <w:name w:val="xl68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es-CO"/>
    </w:rPr>
  </w:style>
  <w:style w:type="paragraph" w:customStyle="1" w:styleId="xl69">
    <w:name w:val="xl69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  <w:lang w:eastAsia="es-CO"/>
    </w:rPr>
  </w:style>
  <w:style w:type="paragraph" w:customStyle="1" w:styleId="xl70">
    <w:name w:val="xl70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rsid w:val="00D55C2E"/>
    <w:pPr>
      <w:spacing w:before="100" w:beforeAutospacing="1" w:after="100" w:afterAutospacing="1"/>
      <w:textAlignment w:val="center"/>
    </w:pPr>
    <w:rPr>
      <w:sz w:val="24"/>
      <w:szCs w:val="24"/>
      <w:lang w:eastAsia="es-CO"/>
    </w:rPr>
  </w:style>
  <w:style w:type="paragraph" w:customStyle="1" w:styleId="xl76">
    <w:name w:val="xl76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000000"/>
      <w:sz w:val="18"/>
      <w:szCs w:val="18"/>
      <w:lang w:eastAsia="es-CO"/>
    </w:rPr>
  </w:style>
  <w:style w:type="paragraph" w:customStyle="1" w:styleId="xl79">
    <w:name w:val="xl79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eastAsia="es-CO"/>
    </w:rPr>
  </w:style>
  <w:style w:type="paragraph" w:customStyle="1" w:styleId="xl80">
    <w:name w:val="xl80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eastAsia="es-CO"/>
    </w:rPr>
  </w:style>
  <w:style w:type="paragraph" w:customStyle="1" w:styleId="xl81">
    <w:name w:val="xl81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es-CO"/>
    </w:rPr>
  </w:style>
  <w:style w:type="paragraph" w:customStyle="1" w:styleId="xl82">
    <w:name w:val="xl82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es-CO"/>
    </w:rPr>
  </w:style>
  <w:style w:type="paragraph" w:customStyle="1" w:styleId="xl83">
    <w:name w:val="xl83"/>
    <w:basedOn w:val="Normal"/>
    <w:rsid w:val="00D55C2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4823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eastAsia="es-CO"/>
    </w:rPr>
  </w:style>
  <w:style w:type="paragraph" w:customStyle="1" w:styleId="xl85">
    <w:name w:val="xl85"/>
    <w:basedOn w:val="Normal"/>
    <w:rsid w:val="00D55C2E"/>
    <w:pPr>
      <w:spacing w:before="100" w:beforeAutospacing="1" w:after="100" w:afterAutospacing="1"/>
    </w:pPr>
    <w:rPr>
      <w:sz w:val="24"/>
      <w:szCs w:val="24"/>
      <w:lang w:eastAsia="es-CO"/>
    </w:rPr>
  </w:style>
  <w:style w:type="character" w:customStyle="1" w:styleId="Listavistosa-nfasis1Car">
    <w:name w:val="Lista vistosa - Énfasis 1 Car"/>
    <w:aliases w:val="titulo 3 Car,Bullets Car,Llista Nivell1 Car,Párrafo de lista Car"/>
    <w:link w:val="Listavistosa-nfasis11"/>
    <w:uiPriority w:val="34"/>
    <w:locked/>
    <w:rsid w:val="00EB2FD6"/>
  </w:style>
  <w:style w:type="paragraph" w:customStyle="1" w:styleId="Cuadrculamedia21">
    <w:name w:val="Cuadrícula media 21"/>
    <w:uiPriority w:val="1"/>
    <w:qFormat/>
    <w:rsid w:val="00EB2FD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04EC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259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496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944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47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471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4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471"/>
    <w:rPr>
      <w:rFonts w:ascii="Times New Roman" w:eastAsia="Times New Roman" w:hAnsi="Times New Roman"/>
      <w:b/>
      <w:bCs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50C0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2850C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ancera@panaca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acion@panaca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duenas@panaca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EC66-506E-4375-88CA-A650CA1B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Camilo Diaz Roa</dc:creator>
  <cp:lastModifiedBy>Hugo Daniel Mancera Delgado</cp:lastModifiedBy>
  <cp:revision>2</cp:revision>
  <cp:lastPrinted>2017-09-28T17:01:00Z</cp:lastPrinted>
  <dcterms:created xsi:type="dcterms:W3CDTF">2025-06-13T16:26:00Z</dcterms:created>
  <dcterms:modified xsi:type="dcterms:W3CDTF">2025-06-13T16:26:00Z</dcterms:modified>
</cp:coreProperties>
</file>